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80" w:rightFromText="180" w:vertAnchor="page" w:horzAnchor="margin" w:tblpY="2761"/>
        <w:tblW w:w="0" w:type="auto"/>
        <w:tblLook w:val="04A0" w:firstRow="1" w:lastRow="0" w:firstColumn="1" w:lastColumn="0" w:noHBand="0" w:noVBand="1"/>
      </w:tblPr>
      <w:tblGrid>
        <w:gridCol w:w="752"/>
        <w:gridCol w:w="752"/>
        <w:gridCol w:w="753"/>
        <w:gridCol w:w="753"/>
        <w:gridCol w:w="753"/>
        <w:gridCol w:w="753"/>
      </w:tblGrid>
      <w:tr w:rsidR="006963CA" w:rsidRPr="006963CA" w14:paraId="33C7D965" w14:textId="77777777" w:rsidTr="00111D07">
        <w:trPr>
          <w:trHeight w:val="350"/>
        </w:trPr>
        <w:tc>
          <w:tcPr>
            <w:tcW w:w="752" w:type="dxa"/>
          </w:tcPr>
          <w:p w14:paraId="57434A6F" w14:textId="2A9A0DB4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752" w:type="dxa"/>
          </w:tcPr>
          <w:p w14:paraId="4B8B6C2D" w14:textId="730C8EA0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753" w:type="dxa"/>
          </w:tcPr>
          <w:p w14:paraId="3EC1CABF" w14:textId="43C880F8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753" w:type="dxa"/>
          </w:tcPr>
          <w:p w14:paraId="2B8BD768" w14:textId="7E0872D8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753" w:type="dxa"/>
          </w:tcPr>
          <w:p w14:paraId="2ED37857" w14:textId="252AD6FC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753" w:type="dxa"/>
          </w:tcPr>
          <w:p w14:paraId="01BC66FE" w14:textId="7786479A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</w:tr>
      <w:tr w:rsidR="006963CA" w:rsidRPr="006963CA" w14:paraId="1DEFC498" w14:textId="77777777" w:rsidTr="00111D07">
        <w:trPr>
          <w:trHeight w:val="350"/>
        </w:trPr>
        <w:tc>
          <w:tcPr>
            <w:tcW w:w="752" w:type="dxa"/>
          </w:tcPr>
          <w:p w14:paraId="14EBB73C" w14:textId="7575D8C7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752" w:type="dxa"/>
          </w:tcPr>
          <w:p w14:paraId="31E1447A" w14:textId="450A319E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753" w:type="dxa"/>
          </w:tcPr>
          <w:p w14:paraId="2A0CC155" w14:textId="331E66D2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753" w:type="dxa"/>
          </w:tcPr>
          <w:p w14:paraId="46619885" w14:textId="03C93B15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753" w:type="dxa"/>
          </w:tcPr>
          <w:p w14:paraId="2924FA76" w14:textId="6A05F881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753" w:type="dxa"/>
          </w:tcPr>
          <w:p w14:paraId="0AA95A09" w14:textId="021B6E58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</w:tr>
      <w:tr w:rsidR="006963CA" w:rsidRPr="006963CA" w14:paraId="2657147C" w14:textId="77777777" w:rsidTr="00111D07">
        <w:trPr>
          <w:trHeight w:val="336"/>
        </w:trPr>
        <w:tc>
          <w:tcPr>
            <w:tcW w:w="752" w:type="dxa"/>
          </w:tcPr>
          <w:p w14:paraId="1255ACF9" w14:textId="7164D4A5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752" w:type="dxa"/>
          </w:tcPr>
          <w:p w14:paraId="7BD9974F" w14:textId="443EC45D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  <w:tc>
          <w:tcPr>
            <w:tcW w:w="753" w:type="dxa"/>
          </w:tcPr>
          <w:p w14:paraId="658E9D25" w14:textId="37000F75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753" w:type="dxa"/>
          </w:tcPr>
          <w:p w14:paraId="2B2F8091" w14:textId="185DD605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753" w:type="dxa"/>
          </w:tcPr>
          <w:p w14:paraId="5863F245" w14:textId="62E8417A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753" w:type="dxa"/>
          </w:tcPr>
          <w:p w14:paraId="0D5238BB" w14:textId="0324BFFD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</w:tr>
      <w:tr w:rsidR="006963CA" w:rsidRPr="006963CA" w14:paraId="7904B2CE" w14:textId="77777777" w:rsidTr="00111D07">
        <w:trPr>
          <w:trHeight w:val="350"/>
        </w:trPr>
        <w:tc>
          <w:tcPr>
            <w:tcW w:w="752" w:type="dxa"/>
          </w:tcPr>
          <w:p w14:paraId="75B99583" w14:textId="33E5F825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752" w:type="dxa"/>
          </w:tcPr>
          <w:p w14:paraId="6BA9B2D5" w14:textId="186D75DE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753" w:type="dxa"/>
          </w:tcPr>
          <w:p w14:paraId="683E731D" w14:textId="3A4F88A3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753" w:type="dxa"/>
          </w:tcPr>
          <w:p w14:paraId="3ED3025E" w14:textId="18399787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753" w:type="dxa"/>
          </w:tcPr>
          <w:p w14:paraId="400E9A07" w14:textId="7476E65D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753" w:type="dxa"/>
          </w:tcPr>
          <w:p w14:paraId="0B37DC22" w14:textId="10707333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6</w:t>
            </w:r>
          </w:p>
        </w:tc>
      </w:tr>
      <w:tr w:rsidR="006963CA" w:rsidRPr="006963CA" w14:paraId="2BA018BF" w14:textId="77777777" w:rsidTr="00111D07">
        <w:trPr>
          <w:trHeight w:val="350"/>
        </w:trPr>
        <w:tc>
          <w:tcPr>
            <w:tcW w:w="752" w:type="dxa"/>
          </w:tcPr>
          <w:p w14:paraId="444C7A5A" w14:textId="45003748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752" w:type="dxa"/>
          </w:tcPr>
          <w:p w14:paraId="44FEAFBA" w14:textId="34559122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753" w:type="dxa"/>
          </w:tcPr>
          <w:p w14:paraId="79A85506" w14:textId="51ADA63C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  <w:tc>
          <w:tcPr>
            <w:tcW w:w="753" w:type="dxa"/>
          </w:tcPr>
          <w:p w14:paraId="49D2BAF2" w14:textId="0DCF2052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  <w:tc>
          <w:tcPr>
            <w:tcW w:w="753" w:type="dxa"/>
          </w:tcPr>
          <w:p w14:paraId="345AA1D1" w14:textId="5E179911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753" w:type="dxa"/>
          </w:tcPr>
          <w:p w14:paraId="13FEA8D8" w14:textId="35DAE293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</w:tr>
      <w:tr w:rsidR="006963CA" w:rsidRPr="006963CA" w14:paraId="60192D7C" w14:textId="77777777" w:rsidTr="00111D07">
        <w:trPr>
          <w:trHeight w:val="327"/>
        </w:trPr>
        <w:tc>
          <w:tcPr>
            <w:tcW w:w="752" w:type="dxa"/>
          </w:tcPr>
          <w:p w14:paraId="37E22CA8" w14:textId="2932F28D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752" w:type="dxa"/>
          </w:tcPr>
          <w:p w14:paraId="7AD7F7A1" w14:textId="228FDA33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753" w:type="dxa"/>
          </w:tcPr>
          <w:p w14:paraId="4A43CA15" w14:textId="03B29B3E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753" w:type="dxa"/>
          </w:tcPr>
          <w:p w14:paraId="25AC655E" w14:textId="75FA3C4A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753" w:type="dxa"/>
          </w:tcPr>
          <w:p w14:paraId="61B9838A" w14:textId="1BE7C784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  <w:tc>
          <w:tcPr>
            <w:tcW w:w="753" w:type="dxa"/>
          </w:tcPr>
          <w:p w14:paraId="24F82E69" w14:textId="25DDC455" w:rsidR="006963CA" w:rsidRPr="006963CA" w:rsidRDefault="006963CA" w:rsidP="00111D07">
            <w:pPr>
              <w:rPr>
                <w:rFonts w:ascii="楷体" w:eastAsia="楷体" w:hAnsi="楷体"/>
                <w:sz w:val="24"/>
                <w:szCs w:val="24"/>
              </w:rPr>
            </w:pPr>
            <w:r w:rsidRPr="006963CA"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</w:tr>
    </w:tbl>
    <w:p w14:paraId="1A5B08FB" w14:textId="77777777" w:rsidR="006963CA" w:rsidRDefault="006963CA">
      <w:pPr>
        <w:rPr>
          <w:rFonts w:ascii="楷体" w:eastAsia="楷体" w:hAnsi="楷体"/>
          <w:sz w:val="24"/>
          <w:szCs w:val="24"/>
        </w:rPr>
      </w:pPr>
    </w:p>
    <w:p w14:paraId="6C4C2947" w14:textId="2454DC7D" w:rsidR="00111D07" w:rsidRPr="00A375A9" w:rsidRDefault="00111D07">
      <w:pPr>
        <w:rPr>
          <w:rFonts w:ascii="楷体" w:eastAsia="楷体" w:hAnsi="楷体"/>
          <w:b/>
          <w:bCs/>
          <w:sz w:val="32"/>
          <w:szCs w:val="32"/>
        </w:rPr>
      </w:pPr>
      <w:r w:rsidRPr="00A375A9">
        <w:rPr>
          <w:rFonts w:ascii="楷体" w:eastAsia="楷体" w:hAnsi="楷体" w:hint="eastAsia"/>
          <w:b/>
          <w:bCs/>
          <w:sz w:val="32"/>
          <w:szCs w:val="32"/>
        </w:rPr>
        <w:t>1</w:t>
      </w:r>
      <w:r w:rsidRPr="00A375A9">
        <w:rPr>
          <w:rFonts w:ascii="楷体" w:eastAsia="楷体" w:hAnsi="楷体"/>
          <w:b/>
          <w:bCs/>
          <w:sz w:val="32"/>
          <w:szCs w:val="32"/>
        </w:rPr>
        <w:t>.</w:t>
      </w:r>
      <w:r w:rsidR="00A375A9" w:rsidRPr="00A375A9">
        <w:rPr>
          <w:rFonts w:ascii="楷体" w:eastAsia="楷体" w:hAnsi="楷体" w:hint="eastAsia"/>
          <w:b/>
          <w:bCs/>
          <w:sz w:val="32"/>
          <w:szCs w:val="32"/>
        </w:rPr>
        <w:t>灰度直方图均衡化的计算过程</w:t>
      </w:r>
    </w:p>
    <w:p w14:paraId="4BDEC979" w14:textId="77777777" w:rsidR="00111D07" w:rsidRDefault="00111D07">
      <w:pPr>
        <w:rPr>
          <w:rFonts w:ascii="楷体" w:eastAsia="楷体" w:hAnsi="楷体"/>
          <w:sz w:val="24"/>
          <w:szCs w:val="24"/>
        </w:rPr>
      </w:pPr>
    </w:p>
    <w:tbl>
      <w:tblPr>
        <w:tblStyle w:val="a3"/>
        <w:tblpPr w:leftFromText="180" w:rightFromText="180" w:vertAnchor="text" w:horzAnchor="margin" w:tblpXSpec="right" w:tblpY="14"/>
        <w:tblW w:w="0" w:type="auto"/>
        <w:tblLook w:val="04A0" w:firstRow="1" w:lastRow="0" w:firstColumn="1" w:lastColumn="0" w:noHBand="0" w:noVBand="1"/>
      </w:tblPr>
      <w:tblGrid>
        <w:gridCol w:w="1030"/>
        <w:gridCol w:w="1030"/>
      </w:tblGrid>
      <w:tr w:rsidR="00111D07" w14:paraId="4A777C61" w14:textId="77777777" w:rsidTr="00111D07">
        <w:trPr>
          <w:trHeight w:val="339"/>
        </w:trPr>
        <w:tc>
          <w:tcPr>
            <w:tcW w:w="1030" w:type="dxa"/>
          </w:tcPr>
          <w:p w14:paraId="41F54AEF" w14:textId="2EF0B6F2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proofErr w:type="gramStart"/>
            <w:r>
              <w:rPr>
                <w:rFonts w:ascii="楷体" w:eastAsia="楷体" w:hAnsi="楷体" w:hint="eastAsia"/>
                <w:sz w:val="24"/>
                <w:szCs w:val="24"/>
              </w:rPr>
              <w:t>像素级</w:t>
            </w:r>
            <w:proofErr w:type="gramEnd"/>
          </w:p>
        </w:tc>
        <w:tc>
          <w:tcPr>
            <w:tcW w:w="1030" w:type="dxa"/>
          </w:tcPr>
          <w:p w14:paraId="7A488086" w14:textId="63A73828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个数</w:t>
            </w:r>
          </w:p>
        </w:tc>
      </w:tr>
      <w:tr w:rsidR="00111D07" w14:paraId="4E9F41B6" w14:textId="77777777" w:rsidTr="00111D07">
        <w:trPr>
          <w:trHeight w:val="339"/>
        </w:trPr>
        <w:tc>
          <w:tcPr>
            <w:tcW w:w="1030" w:type="dxa"/>
          </w:tcPr>
          <w:p w14:paraId="64EB7E10" w14:textId="212232FF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1030" w:type="dxa"/>
          </w:tcPr>
          <w:p w14:paraId="39500A13" w14:textId="7C6DD732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</w:tr>
      <w:tr w:rsidR="00111D07" w14:paraId="5460BFCF" w14:textId="77777777" w:rsidTr="00111D07">
        <w:trPr>
          <w:trHeight w:val="326"/>
        </w:trPr>
        <w:tc>
          <w:tcPr>
            <w:tcW w:w="1030" w:type="dxa"/>
          </w:tcPr>
          <w:p w14:paraId="4EA8AF8B" w14:textId="380B19A8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1030" w:type="dxa"/>
          </w:tcPr>
          <w:p w14:paraId="38634BD3" w14:textId="1CE58F67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</w:tr>
      <w:tr w:rsidR="00111D07" w14:paraId="1E5C0792" w14:textId="77777777" w:rsidTr="00111D07">
        <w:trPr>
          <w:trHeight w:val="339"/>
        </w:trPr>
        <w:tc>
          <w:tcPr>
            <w:tcW w:w="1030" w:type="dxa"/>
          </w:tcPr>
          <w:p w14:paraId="1EAB4018" w14:textId="7A11772B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  <w:tc>
          <w:tcPr>
            <w:tcW w:w="1030" w:type="dxa"/>
          </w:tcPr>
          <w:p w14:paraId="2AC68EAB" w14:textId="6DFD6E4C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</w:tr>
      <w:tr w:rsidR="00111D07" w14:paraId="18D0A4B3" w14:textId="77777777" w:rsidTr="00111D07">
        <w:trPr>
          <w:trHeight w:val="339"/>
        </w:trPr>
        <w:tc>
          <w:tcPr>
            <w:tcW w:w="1030" w:type="dxa"/>
          </w:tcPr>
          <w:p w14:paraId="4B9B3086" w14:textId="0B15A6D5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1030" w:type="dxa"/>
          </w:tcPr>
          <w:p w14:paraId="1BA15F45" w14:textId="185BC437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</w:tr>
      <w:tr w:rsidR="00111D07" w14:paraId="698265F8" w14:textId="77777777" w:rsidTr="00111D07">
        <w:trPr>
          <w:trHeight w:val="339"/>
        </w:trPr>
        <w:tc>
          <w:tcPr>
            <w:tcW w:w="1030" w:type="dxa"/>
          </w:tcPr>
          <w:p w14:paraId="174B1736" w14:textId="58ADF6BE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1030" w:type="dxa"/>
          </w:tcPr>
          <w:p w14:paraId="36C61E3A" w14:textId="00E719F7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6</w:t>
            </w:r>
          </w:p>
        </w:tc>
      </w:tr>
      <w:tr w:rsidR="00111D07" w14:paraId="6874BA8B" w14:textId="77777777" w:rsidTr="00111D07">
        <w:trPr>
          <w:trHeight w:val="339"/>
        </w:trPr>
        <w:tc>
          <w:tcPr>
            <w:tcW w:w="1030" w:type="dxa"/>
          </w:tcPr>
          <w:p w14:paraId="4A8EBF33" w14:textId="24DFCE29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1030" w:type="dxa"/>
          </w:tcPr>
          <w:p w14:paraId="6149D4C7" w14:textId="3CDBD340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</w:tr>
      <w:tr w:rsidR="00111D07" w14:paraId="1884C874" w14:textId="77777777" w:rsidTr="00111D07">
        <w:trPr>
          <w:trHeight w:val="339"/>
        </w:trPr>
        <w:tc>
          <w:tcPr>
            <w:tcW w:w="1030" w:type="dxa"/>
          </w:tcPr>
          <w:p w14:paraId="6125680C" w14:textId="38F4CD64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6</w:t>
            </w:r>
          </w:p>
        </w:tc>
        <w:tc>
          <w:tcPr>
            <w:tcW w:w="1030" w:type="dxa"/>
          </w:tcPr>
          <w:p w14:paraId="7315705E" w14:textId="584412C5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</w:tr>
      <w:tr w:rsidR="00111D07" w14:paraId="0A889AEE" w14:textId="77777777" w:rsidTr="00111D07">
        <w:trPr>
          <w:trHeight w:val="326"/>
        </w:trPr>
        <w:tc>
          <w:tcPr>
            <w:tcW w:w="1030" w:type="dxa"/>
          </w:tcPr>
          <w:p w14:paraId="390AB8D2" w14:textId="22784EA5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1030" w:type="dxa"/>
          </w:tcPr>
          <w:p w14:paraId="6B613058" w14:textId="4690F0AC" w:rsidR="00111D07" w:rsidRDefault="00111D07" w:rsidP="00111D07">
            <w:pPr>
              <w:rPr>
                <w:rFonts w:ascii="楷体" w:eastAsia="楷体" w:hAnsi="楷体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</w:tr>
    </w:tbl>
    <w:p w14:paraId="7A84CC50" w14:textId="675B9CB6" w:rsidR="006963CA" w:rsidRDefault="00111D07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原始图像</w:t>
      </w:r>
      <w:r w:rsidR="006963CA">
        <w:rPr>
          <w:rFonts w:ascii="楷体" w:eastAsia="楷体" w:hAnsi="楷体" w:hint="eastAsia"/>
          <w:sz w:val="24"/>
          <w:szCs w:val="24"/>
        </w:rPr>
        <w:t>像素分布为6x</w:t>
      </w:r>
      <w:r w:rsidR="006963CA">
        <w:rPr>
          <w:rFonts w:ascii="楷体" w:eastAsia="楷体" w:hAnsi="楷体"/>
          <w:sz w:val="24"/>
          <w:szCs w:val="24"/>
        </w:rPr>
        <w:t>6</w:t>
      </w:r>
    </w:p>
    <w:p w14:paraId="17295397" w14:textId="77777777" w:rsidR="006963CA" w:rsidRDefault="006963CA">
      <w:pPr>
        <w:rPr>
          <w:rFonts w:ascii="楷体" w:eastAsia="楷体" w:hAnsi="楷体"/>
          <w:sz w:val="24"/>
          <w:szCs w:val="24"/>
        </w:rPr>
      </w:pPr>
    </w:p>
    <w:p w14:paraId="57EEB1B5" w14:textId="77777777" w:rsidR="006963CA" w:rsidRDefault="006963CA">
      <w:pPr>
        <w:rPr>
          <w:rFonts w:ascii="楷体" w:eastAsia="楷体" w:hAnsi="楷体"/>
          <w:sz w:val="24"/>
          <w:szCs w:val="24"/>
        </w:rPr>
      </w:pPr>
    </w:p>
    <w:p w14:paraId="3CFF4100" w14:textId="77777777" w:rsidR="006963CA" w:rsidRDefault="006963CA">
      <w:pPr>
        <w:rPr>
          <w:rFonts w:ascii="楷体" w:eastAsia="楷体" w:hAnsi="楷体"/>
          <w:b/>
          <w:bCs/>
          <w:sz w:val="24"/>
          <w:szCs w:val="24"/>
        </w:rPr>
      </w:pPr>
    </w:p>
    <w:p w14:paraId="186BDD4A" w14:textId="3E1218FB" w:rsidR="00BE31FC" w:rsidRPr="00BE31FC" w:rsidRDefault="00BE31FC" w:rsidP="00BE31FC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B7E9DD" wp14:editId="7429AFFD">
                <wp:simplePos x="0" y="0"/>
                <wp:positionH relativeFrom="column">
                  <wp:posOffset>3070860</wp:posOffset>
                </wp:positionH>
                <wp:positionV relativeFrom="paragraph">
                  <wp:posOffset>198120</wp:posOffset>
                </wp:positionV>
                <wp:extent cx="807720" cy="15240"/>
                <wp:effectExtent l="0" t="57150" r="11430" b="99060"/>
                <wp:wrapNone/>
                <wp:docPr id="923395498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772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EB64C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" o:spid="_x0000_s1026" type="#_x0000_t32" style="position:absolute;left:0;text-align:left;margin-left:241.8pt;margin-top:15.6pt;width:63.6pt;height: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统计图像</w:t>
      </w:r>
    </w:p>
    <w:p w14:paraId="2C4125D8" w14:textId="451DE8BD" w:rsidR="00BE31FC" w:rsidRPr="00BE31FC" w:rsidRDefault="00BE31FC" w:rsidP="00BE31FC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 xml:space="preserve"> </w:t>
      </w:r>
      <w:proofErr w:type="gramStart"/>
      <w:r>
        <w:rPr>
          <w:rFonts w:ascii="楷体" w:eastAsia="楷体" w:hAnsi="楷体" w:hint="eastAsia"/>
          <w:sz w:val="24"/>
          <w:szCs w:val="24"/>
        </w:rPr>
        <w:t>像素级</w:t>
      </w:r>
      <w:proofErr w:type="gramEnd"/>
      <w:r>
        <w:rPr>
          <w:rFonts w:ascii="楷体" w:eastAsia="楷体" w:hAnsi="楷体" w:hint="eastAsia"/>
          <w:sz w:val="24"/>
          <w:szCs w:val="24"/>
        </w:rPr>
        <w:t>个数</w:t>
      </w:r>
    </w:p>
    <w:p w14:paraId="23E84664" w14:textId="77777777" w:rsidR="00BE31FC" w:rsidRPr="00BE31FC" w:rsidRDefault="00BE31FC" w:rsidP="00BE31FC">
      <w:pPr>
        <w:rPr>
          <w:rFonts w:ascii="楷体" w:eastAsia="楷体" w:hAnsi="楷体"/>
          <w:sz w:val="24"/>
          <w:szCs w:val="24"/>
        </w:rPr>
      </w:pPr>
    </w:p>
    <w:p w14:paraId="78552D17" w14:textId="77777777" w:rsidR="00BE31FC" w:rsidRDefault="00BE31FC" w:rsidP="00BE31FC">
      <w:pPr>
        <w:rPr>
          <w:rFonts w:ascii="楷体" w:eastAsia="楷体" w:hAnsi="楷体"/>
          <w:b/>
          <w:bCs/>
          <w:sz w:val="24"/>
          <w:szCs w:val="24"/>
        </w:rPr>
      </w:pPr>
    </w:p>
    <w:p w14:paraId="4F43D42A" w14:textId="77777777" w:rsidR="00BE31FC" w:rsidRDefault="00BE31FC" w:rsidP="00BE31FC">
      <w:pPr>
        <w:rPr>
          <w:rFonts w:ascii="楷体" w:eastAsia="楷体" w:hAnsi="楷体"/>
          <w:sz w:val="24"/>
          <w:szCs w:val="24"/>
        </w:rPr>
      </w:pPr>
    </w:p>
    <w:p w14:paraId="444E357F" w14:textId="6C1D50F7" w:rsidR="00BE31FC" w:rsidRDefault="00BE31FC" w:rsidP="00BE31FC">
      <w:pPr>
        <w:rPr>
          <w:rFonts w:ascii="楷体" w:eastAsia="楷体" w:hAnsi="楷体"/>
          <w:sz w:val="24"/>
          <w:szCs w:val="24"/>
        </w:rPr>
      </w:pPr>
    </w:p>
    <w:p w14:paraId="1968317F" w14:textId="1384FDF6" w:rsidR="00BE31FC" w:rsidRDefault="00BE31FC" w:rsidP="00BE31FC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0F91AB" wp14:editId="79C83761">
                <wp:simplePos x="0" y="0"/>
                <wp:positionH relativeFrom="column">
                  <wp:posOffset>2964180</wp:posOffset>
                </wp:positionH>
                <wp:positionV relativeFrom="paragraph">
                  <wp:posOffset>76200</wp:posOffset>
                </wp:positionV>
                <wp:extent cx="1021080" cy="1127760"/>
                <wp:effectExtent l="38100" t="0" r="26670" b="53340"/>
                <wp:wrapNone/>
                <wp:docPr id="342279714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1080" cy="1127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AF2F9F" id="直接箭头连接符 5" o:spid="_x0000_s1026" type="#_x0000_t32" style="position:absolute;left:0;text-align:left;margin-left:233.4pt;margin-top:6pt;width:80.4pt;height:88.8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</w:p>
    <w:p w14:paraId="6DBE9C4F" w14:textId="14D2FD36" w:rsidR="00BE31FC" w:rsidRDefault="00BE31FC" w:rsidP="00BE31FC">
      <w:pPr>
        <w:rPr>
          <w:rFonts w:ascii="楷体" w:eastAsia="楷体" w:hAnsi="楷体"/>
          <w:sz w:val="24"/>
          <w:szCs w:val="24"/>
        </w:rPr>
      </w:pPr>
    </w:p>
    <w:p w14:paraId="150A76F7" w14:textId="77777777" w:rsidR="00870F11" w:rsidRDefault="00BE31FC" w:rsidP="00BE31FC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画出原始灰度直方图</w:t>
      </w:r>
    </w:p>
    <w:p w14:paraId="1BFDE2F7" w14:textId="26F4B683" w:rsidR="00BE31FC" w:rsidRDefault="00BE31FC" w:rsidP="00BE31FC">
      <w:pPr>
        <w:rPr>
          <w:rFonts w:ascii="楷体" w:eastAsia="楷体" w:hAnsi="楷体" w:hint="eastAsia"/>
          <w:sz w:val="24"/>
          <w:szCs w:val="24"/>
        </w:rPr>
      </w:pPr>
    </w:p>
    <w:p w14:paraId="671C9D4D" w14:textId="77777777" w:rsidR="00BE31FC" w:rsidRDefault="00BE31FC" w:rsidP="00BE31FC">
      <w:pPr>
        <w:rPr>
          <w:rFonts w:ascii="楷体" w:eastAsia="楷体" w:hAnsi="楷体"/>
          <w:sz w:val="24"/>
          <w:szCs w:val="24"/>
        </w:rPr>
      </w:pPr>
    </w:p>
    <w:p w14:paraId="357CD201" w14:textId="77777777" w:rsidR="00BE31FC" w:rsidRDefault="00BE31FC" w:rsidP="00BE31FC">
      <w:pPr>
        <w:rPr>
          <w:rFonts w:ascii="楷体" w:eastAsia="楷体" w:hAnsi="楷体" w:hint="eastAsia"/>
          <w:sz w:val="24"/>
          <w:szCs w:val="24"/>
        </w:rPr>
      </w:pPr>
    </w:p>
    <w:p w14:paraId="31067C7F" w14:textId="77777777" w:rsidR="00BE31FC" w:rsidRPr="00BE31FC" w:rsidRDefault="00BE31FC" w:rsidP="00BE31FC">
      <w:pPr>
        <w:rPr>
          <w:rFonts w:ascii="楷体" w:eastAsia="楷体" w:hAnsi="楷体" w:hint="eastAsia"/>
          <w:sz w:val="24"/>
          <w:szCs w:val="24"/>
        </w:rPr>
      </w:pPr>
    </w:p>
    <w:tbl>
      <w:tblPr>
        <w:tblStyle w:val="a3"/>
        <w:tblpPr w:leftFromText="180" w:rightFromText="180" w:vertAnchor="text" w:horzAnchor="page" w:tblpX="8665" w:tblpY="2726"/>
        <w:tblW w:w="0" w:type="auto"/>
        <w:tblLook w:val="04A0" w:firstRow="1" w:lastRow="0" w:firstColumn="1" w:lastColumn="0" w:noHBand="0" w:noVBand="1"/>
      </w:tblPr>
      <w:tblGrid>
        <w:gridCol w:w="1041"/>
        <w:gridCol w:w="939"/>
      </w:tblGrid>
      <w:tr w:rsidR="00870F11" w14:paraId="5747CC83" w14:textId="77777777" w:rsidTr="00870F11">
        <w:trPr>
          <w:trHeight w:val="326"/>
        </w:trPr>
        <w:tc>
          <w:tcPr>
            <w:tcW w:w="1041" w:type="dxa"/>
          </w:tcPr>
          <w:p w14:paraId="5DF7FEA1" w14:textId="77777777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proofErr w:type="gramStart"/>
            <w:r>
              <w:rPr>
                <w:rFonts w:ascii="楷体" w:eastAsia="楷体" w:hAnsi="楷体" w:hint="eastAsia"/>
                <w:sz w:val="24"/>
                <w:szCs w:val="24"/>
              </w:rPr>
              <w:t>像素级</w:t>
            </w:r>
            <w:proofErr w:type="gramEnd"/>
          </w:p>
        </w:tc>
        <w:tc>
          <w:tcPr>
            <w:tcW w:w="939" w:type="dxa"/>
          </w:tcPr>
          <w:p w14:paraId="0DF0505E" w14:textId="19BA5991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频率</w:t>
            </w:r>
          </w:p>
        </w:tc>
      </w:tr>
      <w:tr w:rsidR="00870F11" w14:paraId="4A4EA864" w14:textId="77777777" w:rsidTr="00870F11">
        <w:trPr>
          <w:trHeight w:val="326"/>
        </w:trPr>
        <w:tc>
          <w:tcPr>
            <w:tcW w:w="1041" w:type="dxa"/>
          </w:tcPr>
          <w:p w14:paraId="787D976D" w14:textId="77777777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939" w:type="dxa"/>
          </w:tcPr>
          <w:p w14:paraId="052728A3" w14:textId="729F0C58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7/</w:t>
            </w:r>
            <w:r>
              <w:rPr>
                <w:rFonts w:ascii="楷体" w:eastAsia="楷体" w:hAnsi="楷体"/>
                <w:sz w:val="24"/>
                <w:szCs w:val="24"/>
              </w:rPr>
              <w:t>36</w:t>
            </w:r>
          </w:p>
        </w:tc>
      </w:tr>
      <w:tr w:rsidR="00870F11" w14:paraId="06328E40" w14:textId="77777777" w:rsidTr="00870F11">
        <w:trPr>
          <w:trHeight w:val="313"/>
        </w:trPr>
        <w:tc>
          <w:tcPr>
            <w:tcW w:w="1041" w:type="dxa"/>
          </w:tcPr>
          <w:p w14:paraId="469EE07D" w14:textId="77777777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939" w:type="dxa"/>
          </w:tcPr>
          <w:p w14:paraId="58170548" w14:textId="681CEFB2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  <w:r>
              <w:rPr>
                <w:rFonts w:ascii="楷体" w:eastAsia="楷体" w:hAnsi="楷体"/>
                <w:sz w:val="24"/>
                <w:szCs w:val="24"/>
              </w:rPr>
              <w:t>/36</w:t>
            </w:r>
          </w:p>
        </w:tc>
      </w:tr>
      <w:tr w:rsidR="00870F11" w14:paraId="1A3350EA" w14:textId="77777777" w:rsidTr="00870F11">
        <w:trPr>
          <w:trHeight w:val="326"/>
        </w:trPr>
        <w:tc>
          <w:tcPr>
            <w:tcW w:w="1041" w:type="dxa"/>
          </w:tcPr>
          <w:p w14:paraId="5C87E0B9" w14:textId="77777777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  <w:tc>
          <w:tcPr>
            <w:tcW w:w="939" w:type="dxa"/>
          </w:tcPr>
          <w:p w14:paraId="63C5113E" w14:textId="6AF7A4D6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  <w:r>
              <w:rPr>
                <w:rFonts w:ascii="楷体" w:eastAsia="楷体" w:hAnsi="楷体"/>
                <w:sz w:val="24"/>
                <w:szCs w:val="24"/>
              </w:rPr>
              <w:t>/9</w:t>
            </w:r>
          </w:p>
        </w:tc>
      </w:tr>
      <w:tr w:rsidR="00870F11" w14:paraId="489B9933" w14:textId="77777777" w:rsidTr="00870F11">
        <w:trPr>
          <w:trHeight w:val="326"/>
        </w:trPr>
        <w:tc>
          <w:tcPr>
            <w:tcW w:w="1041" w:type="dxa"/>
          </w:tcPr>
          <w:p w14:paraId="3DB3EF3C" w14:textId="77777777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939" w:type="dxa"/>
          </w:tcPr>
          <w:p w14:paraId="3AED9C8D" w14:textId="1FE57B55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  <w:r>
              <w:rPr>
                <w:rFonts w:ascii="楷体" w:eastAsia="楷体" w:hAnsi="楷体"/>
                <w:sz w:val="24"/>
                <w:szCs w:val="24"/>
              </w:rPr>
              <w:t>/18</w:t>
            </w:r>
          </w:p>
        </w:tc>
      </w:tr>
      <w:tr w:rsidR="00870F11" w14:paraId="6BC60966" w14:textId="77777777" w:rsidTr="00870F11">
        <w:trPr>
          <w:trHeight w:val="326"/>
        </w:trPr>
        <w:tc>
          <w:tcPr>
            <w:tcW w:w="1041" w:type="dxa"/>
          </w:tcPr>
          <w:p w14:paraId="14511A6A" w14:textId="77777777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939" w:type="dxa"/>
          </w:tcPr>
          <w:p w14:paraId="066F02AB" w14:textId="521925F6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  <w:r>
              <w:rPr>
                <w:rFonts w:ascii="楷体" w:eastAsia="楷体" w:hAnsi="楷体"/>
                <w:sz w:val="24"/>
                <w:szCs w:val="24"/>
              </w:rPr>
              <w:t>/6</w:t>
            </w:r>
          </w:p>
        </w:tc>
      </w:tr>
      <w:tr w:rsidR="00870F11" w14:paraId="541A3BF9" w14:textId="77777777" w:rsidTr="00870F11">
        <w:trPr>
          <w:trHeight w:val="326"/>
        </w:trPr>
        <w:tc>
          <w:tcPr>
            <w:tcW w:w="1041" w:type="dxa"/>
          </w:tcPr>
          <w:p w14:paraId="27637F7F" w14:textId="63078C0A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939" w:type="dxa"/>
          </w:tcPr>
          <w:p w14:paraId="2F1F0547" w14:textId="1F096639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  <w:r>
              <w:rPr>
                <w:rFonts w:ascii="楷体" w:eastAsia="楷体" w:hAnsi="楷体"/>
                <w:sz w:val="24"/>
                <w:szCs w:val="24"/>
              </w:rPr>
              <w:t>/18</w:t>
            </w:r>
          </w:p>
        </w:tc>
      </w:tr>
      <w:tr w:rsidR="00870F11" w14:paraId="3A6B5247" w14:textId="77777777" w:rsidTr="00870F11">
        <w:trPr>
          <w:trHeight w:val="326"/>
        </w:trPr>
        <w:tc>
          <w:tcPr>
            <w:tcW w:w="1041" w:type="dxa"/>
          </w:tcPr>
          <w:p w14:paraId="0D7BAEBB" w14:textId="33944B21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6</w:t>
            </w:r>
          </w:p>
        </w:tc>
        <w:tc>
          <w:tcPr>
            <w:tcW w:w="939" w:type="dxa"/>
          </w:tcPr>
          <w:p w14:paraId="5CEAE54B" w14:textId="39BA521B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  <w:r>
              <w:rPr>
                <w:rFonts w:ascii="楷体" w:eastAsia="楷体" w:hAnsi="楷体"/>
                <w:sz w:val="24"/>
                <w:szCs w:val="24"/>
              </w:rPr>
              <w:t>/36</w:t>
            </w:r>
          </w:p>
        </w:tc>
      </w:tr>
      <w:tr w:rsidR="00870F11" w14:paraId="7D436F9A" w14:textId="77777777" w:rsidTr="00870F11">
        <w:trPr>
          <w:trHeight w:val="313"/>
        </w:trPr>
        <w:tc>
          <w:tcPr>
            <w:tcW w:w="1041" w:type="dxa"/>
          </w:tcPr>
          <w:p w14:paraId="42403413" w14:textId="5B12EF41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939" w:type="dxa"/>
          </w:tcPr>
          <w:p w14:paraId="341AA547" w14:textId="37AD865C" w:rsidR="00870F11" w:rsidRDefault="00870F11" w:rsidP="00870F11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  <w:r>
              <w:rPr>
                <w:rFonts w:ascii="楷体" w:eastAsia="楷体" w:hAnsi="楷体"/>
                <w:sz w:val="24"/>
                <w:szCs w:val="24"/>
              </w:rPr>
              <w:t>/36</w:t>
            </w:r>
          </w:p>
        </w:tc>
      </w:tr>
    </w:tbl>
    <w:p w14:paraId="7B1EE410" w14:textId="1D42ABEB" w:rsidR="00870F11" w:rsidRDefault="00870F11" w:rsidP="00870F11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5DD743" wp14:editId="6501AAE8">
                <wp:simplePos x="0" y="0"/>
                <wp:positionH relativeFrom="column">
                  <wp:posOffset>3276600</wp:posOffset>
                </wp:positionH>
                <wp:positionV relativeFrom="paragraph">
                  <wp:posOffset>1447800</wp:posOffset>
                </wp:positionV>
                <wp:extent cx="1051560" cy="1257300"/>
                <wp:effectExtent l="0" t="0" r="53340" b="57150"/>
                <wp:wrapNone/>
                <wp:docPr id="1542596962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56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C5D65" id="直接箭头连接符 6" o:spid="_x0000_s1026" type="#_x0000_t32" style="position:absolute;left:0;text-align:left;margin-left:258pt;margin-top:114pt;width:82.8pt;height:9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="00111D07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0C786139" wp14:editId="731091C1">
            <wp:extent cx="3070860" cy="2057400"/>
            <wp:effectExtent l="0" t="0" r="15240" b="0"/>
            <wp:docPr id="1511181842" name="图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计算原始图像</w:t>
      </w:r>
    </w:p>
    <w:p w14:paraId="6B2039F0" w14:textId="21CA2559" w:rsidR="00870F11" w:rsidRDefault="00870F11" w:rsidP="00870F11">
      <w:pPr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 xml:space="preserve">   </w:t>
      </w:r>
      <w:r>
        <w:rPr>
          <w:rFonts w:ascii="楷体" w:eastAsia="楷体" w:hAnsi="楷体" w:hint="eastAsia"/>
          <w:sz w:val="24"/>
          <w:szCs w:val="24"/>
        </w:rPr>
        <w:t>的灰度分布频率</w:t>
      </w:r>
    </w:p>
    <w:p w14:paraId="2AAC07DA" w14:textId="02F818B1" w:rsidR="006963CA" w:rsidRDefault="0004664D">
      <w:pPr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（归一化）</w:t>
      </w:r>
    </w:p>
    <w:p w14:paraId="2B26E2EE" w14:textId="34F77A6D" w:rsidR="00870F11" w:rsidRDefault="00870F11" w:rsidP="00870F11">
      <w:pPr>
        <w:rPr>
          <w:rFonts w:ascii="楷体" w:eastAsia="楷体" w:hAnsi="楷体" w:hint="eastAsia"/>
          <w:sz w:val="24"/>
          <w:szCs w:val="24"/>
        </w:rPr>
      </w:pPr>
    </w:p>
    <w:p w14:paraId="756FD383" w14:textId="77777777" w:rsidR="006963CA" w:rsidRDefault="006963CA">
      <w:pPr>
        <w:rPr>
          <w:rFonts w:ascii="楷体" w:eastAsia="楷体" w:hAnsi="楷体"/>
          <w:sz w:val="24"/>
          <w:szCs w:val="24"/>
        </w:rPr>
      </w:pPr>
    </w:p>
    <w:p w14:paraId="7B0A0D52" w14:textId="77777777" w:rsidR="006963CA" w:rsidRDefault="006963CA">
      <w:pPr>
        <w:rPr>
          <w:rFonts w:ascii="楷体" w:eastAsia="楷体" w:hAnsi="楷体"/>
          <w:sz w:val="24"/>
          <w:szCs w:val="24"/>
        </w:rPr>
      </w:pPr>
    </w:p>
    <w:p w14:paraId="6FE23099" w14:textId="77777777" w:rsidR="00111D07" w:rsidRDefault="00111D07" w:rsidP="00870F11">
      <w:pPr>
        <w:rPr>
          <w:rFonts w:ascii="楷体" w:eastAsia="楷体" w:hAnsi="楷体" w:hint="eastAsia"/>
          <w:sz w:val="24"/>
          <w:szCs w:val="24"/>
        </w:rPr>
      </w:pPr>
    </w:p>
    <w:p w14:paraId="6DADD065" w14:textId="77777777" w:rsidR="00111D07" w:rsidRDefault="00111D07" w:rsidP="00870F11">
      <w:pPr>
        <w:rPr>
          <w:rFonts w:ascii="楷体" w:eastAsia="楷体" w:hAnsi="楷体" w:hint="eastAsia"/>
          <w:sz w:val="24"/>
          <w:szCs w:val="24"/>
        </w:rPr>
      </w:pPr>
    </w:p>
    <w:p w14:paraId="29D0AFEE" w14:textId="3A5C5344" w:rsidR="006963CA" w:rsidRDefault="004955AF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EF164E" wp14:editId="71153330">
                <wp:simplePos x="0" y="0"/>
                <wp:positionH relativeFrom="column">
                  <wp:posOffset>2346960</wp:posOffset>
                </wp:positionH>
                <wp:positionV relativeFrom="paragraph">
                  <wp:posOffset>129540</wp:posOffset>
                </wp:positionV>
                <wp:extent cx="1539240" cy="990600"/>
                <wp:effectExtent l="38100" t="0" r="22860" b="57150"/>
                <wp:wrapNone/>
                <wp:docPr id="1246486561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9240" cy="99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B302B" id="直接箭头连接符 7" o:spid="_x0000_s1026" type="#_x0000_t32" style="position:absolute;left:0;text-align:left;margin-left:184.8pt;margin-top:10.2pt;width:121.2pt;height:78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</w:p>
    <w:p w14:paraId="23A515F2" w14:textId="0D6888A9" w:rsidR="006963CA" w:rsidRDefault="006963CA">
      <w:pPr>
        <w:rPr>
          <w:rFonts w:ascii="楷体" w:eastAsia="楷体" w:hAnsi="楷体"/>
          <w:sz w:val="24"/>
          <w:szCs w:val="24"/>
        </w:rPr>
      </w:pPr>
    </w:p>
    <w:p w14:paraId="4FC090F4" w14:textId="395BDC51" w:rsidR="00325C29" w:rsidRDefault="004955AF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计算原始图像</w:t>
      </w:r>
    </w:p>
    <w:p w14:paraId="28B1B6F4" w14:textId="7CDA93AF" w:rsidR="004955AF" w:rsidRPr="006963CA" w:rsidRDefault="004955AF">
      <w:pPr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的累计灰度分布频率</w:t>
      </w:r>
    </w:p>
    <w:p w14:paraId="7DED5584" w14:textId="4C4659BF" w:rsidR="006963CA" w:rsidRDefault="006963CA">
      <w:pPr>
        <w:rPr>
          <w:rFonts w:ascii="楷体" w:eastAsia="楷体" w:hAnsi="楷体"/>
          <w:sz w:val="24"/>
          <w:szCs w:val="24"/>
        </w:rPr>
      </w:pPr>
    </w:p>
    <w:p w14:paraId="7A0BAB58" w14:textId="77777777" w:rsidR="004955AF" w:rsidRDefault="004955AF">
      <w:pPr>
        <w:rPr>
          <w:rFonts w:ascii="楷体" w:eastAsia="楷体" w:hAnsi="楷体"/>
          <w:sz w:val="24"/>
          <w:szCs w:val="24"/>
        </w:rPr>
      </w:pPr>
    </w:p>
    <w:tbl>
      <w:tblPr>
        <w:tblStyle w:val="a3"/>
        <w:tblpPr w:leftFromText="180" w:rightFromText="180" w:vertAnchor="text" w:horzAnchor="margin" w:tblpY="182"/>
        <w:tblW w:w="0" w:type="auto"/>
        <w:tblLook w:val="04A0" w:firstRow="1" w:lastRow="0" w:firstColumn="1" w:lastColumn="0" w:noHBand="0" w:noVBand="1"/>
      </w:tblPr>
      <w:tblGrid>
        <w:gridCol w:w="982"/>
        <w:gridCol w:w="982"/>
      </w:tblGrid>
      <w:tr w:rsidR="004955AF" w14:paraId="78A05948" w14:textId="77777777" w:rsidTr="004955AF">
        <w:trPr>
          <w:trHeight w:val="325"/>
        </w:trPr>
        <w:tc>
          <w:tcPr>
            <w:tcW w:w="982" w:type="dxa"/>
          </w:tcPr>
          <w:p w14:paraId="57068A86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proofErr w:type="gramStart"/>
            <w:r>
              <w:rPr>
                <w:rFonts w:ascii="楷体" w:eastAsia="楷体" w:hAnsi="楷体" w:hint="eastAsia"/>
                <w:sz w:val="24"/>
                <w:szCs w:val="24"/>
              </w:rPr>
              <w:t>像素级</w:t>
            </w:r>
            <w:proofErr w:type="gramEnd"/>
          </w:p>
        </w:tc>
        <w:tc>
          <w:tcPr>
            <w:tcW w:w="982" w:type="dxa"/>
          </w:tcPr>
          <w:p w14:paraId="30FD1877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频率</w:t>
            </w:r>
          </w:p>
        </w:tc>
      </w:tr>
      <w:tr w:rsidR="004955AF" w14:paraId="6ED76962" w14:textId="77777777" w:rsidTr="004955AF">
        <w:trPr>
          <w:trHeight w:val="312"/>
        </w:trPr>
        <w:tc>
          <w:tcPr>
            <w:tcW w:w="982" w:type="dxa"/>
          </w:tcPr>
          <w:p w14:paraId="3A8E0702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982" w:type="dxa"/>
          </w:tcPr>
          <w:p w14:paraId="75AFA846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  <w:r>
              <w:rPr>
                <w:rFonts w:ascii="楷体" w:eastAsia="楷体" w:hAnsi="楷体"/>
                <w:sz w:val="24"/>
                <w:szCs w:val="24"/>
              </w:rPr>
              <w:t>/36</w:t>
            </w:r>
          </w:p>
        </w:tc>
      </w:tr>
      <w:tr w:rsidR="004955AF" w14:paraId="1E7CFEFA" w14:textId="77777777" w:rsidTr="004955AF">
        <w:trPr>
          <w:trHeight w:val="325"/>
        </w:trPr>
        <w:tc>
          <w:tcPr>
            <w:tcW w:w="982" w:type="dxa"/>
          </w:tcPr>
          <w:p w14:paraId="58F2BA6E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982" w:type="dxa"/>
          </w:tcPr>
          <w:p w14:paraId="72E6E21A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  <w:r>
              <w:rPr>
                <w:rFonts w:ascii="楷体" w:eastAsia="楷体" w:hAnsi="楷体"/>
                <w:sz w:val="24"/>
                <w:szCs w:val="24"/>
              </w:rPr>
              <w:t>/18</w:t>
            </w:r>
          </w:p>
        </w:tc>
      </w:tr>
      <w:tr w:rsidR="004955AF" w14:paraId="5307EBCC" w14:textId="77777777" w:rsidTr="004955AF">
        <w:trPr>
          <w:trHeight w:val="325"/>
        </w:trPr>
        <w:tc>
          <w:tcPr>
            <w:tcW w:w="982" w:type="dxa"/>
          </w:tcPr>
          <w:p w14:paraId="3C4E764A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  <w:tc>
          <w:tcPr>
            <w:tcW w:w="982" w:type="dxa"/>
          </w:tcPr>
          <w:p w14:paraId="291CDAF0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  <w:r>
              <w:rPr>
                <w:rFonts w:ascii="楷体" w:eastAsia="楷体" w:hAnsi="楷体"/>
                <w:sz w:val="24"/>
                <w:szCs w:val="24"/>
              </w:rPr>
              <w:t>/2</w:t>
            </w:r>
          </w:p>
        </w:tc>
      </w:tr>
      <w:tr w:rsidR="004955AF" w14:paraId="0C0EA3F5" w14:textId="77777777" w:rsidTr="004955AF">
        <w:trPr>
          <w:trHeight w:val="312"/>
        </w:trPr>
        <w:tc>
          <w:tcPr>
            <w:tcW w:w="982" w:type="dxa"/>
          </w:tcPr>
          <w:p w14:paraId="71EDDD4E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982" w:type="dxa"/>
          </w:tcPr>
          <w:p w14:paraId="4D4FDE44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  <w:r>
              <w:rPr>
                <w:rFonts w:ascii="楷体" w:eastAsia="楷体" w:hAnsi="楷体"/>
                <w:sz w:val="24"/>
                <w:szCs w:val="24"/>
              </w:rPr>
              <w:t>/9</w:t>
            </w:r>
          </w:p>
        </w:tc>
      </w:tr>
      <w:tr w:rsidR="004955AF" w14:paraId="68DFA440" w14:textId="77777777" w:rsidTr="004955AF">
        <w:trPr>
          <w:trHeight w:val="325"/>
        </w:trPr>
        <w:tc>
          <w:tcPr>
            <w:tcW w:w="982" w:type="dxa"/>
          </w:tcPr>
          <w:p w14:paraId="28B4ABE5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982" w:type="dxa"/>
          </w:tcPr>
          <w:p w14:paraId="36334B61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  <w:r>
              <w:rPr>
                <w:rFonts w:ascii="楷体" w:eastAsia="楷体" w:hAnsi="楷体"/>
                <w:sz w:val="24"/>
                <w:szCs w:val="24"/>
              </w:rPr>
              <w:t>3/18</w:t>
            </w:r>
          </w:p>
        </w:tc>
      </w:tr>
      <w:tr w:rsidR="004955AF" w14:paraId="7F4C1BDE" w14:textId="77777777" w:rsidTr="004955AF">
        <w:trPr>
          <w:trHeight w:val="325"/>
        </w:trPr>
        <w:tc>
          <w:tcPr>
            <w:tcW w:w="982" w:type="dxa"/>
          </w:tcPr>
          <w:p w14:paraId="66AD072F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982" w:type="dxa"/>
          </w:tcPr>
          <w:p w14:paraId="16F99169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  <w:r>
              <w:rPr>
                <w:rFonts w:ascii="楷体" w:eastAsia="楷体" w:hAnsi="楷体"/>
                <w:sz w:val="24"/>
                <w:szCs w:val="24"/>
              </w:rPr>
              <w:t>/9</w:t>
            </w:r>
          </w:p>
        </w:tc>
      </w:tr>
      <w:tr w:rsidR="004955AF" w14:paraId="3317E0AE" w14:textId="77777777" w:rsidTr="004955AF">
        <w:trPr>
          <w:trHeight w:val="325"/>
        </w:trPr>
        <w:tc>
          <w:tcPr>
            <w:tcW w:w="982" w:type="dxa"/>
          </w:tcPr>
          <w:p w14:paraId="25D612BB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6</w:t>
            </w:r>
          </w:p>
        </w:tc>
        <w:tc>
          <w:tcPr>
            <w:tcW w:w="982" w:type="dxa"/>
          </w:tcPr>
          <w:p w14:paraId="209945CF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2</w:t>
            </w:r>
            <w:r>
              <w:rPr>
                <w:rFonts w:ascii="楷体" w:eastAsia="楷体" w:hAnsi="楷体"/>
                <w:sz w:val="24"/>
                <w:szCs w:val="24"/>
              </w:rPr>
              <w:t>9/36</w:t>
            </w:r>
          </w:p>
        </w:tc>
      </w:tr>
      <w:tr w:rsidR="004955AF" w14:paraId="354E823B" w14:textId="77777777" w:rsidTr="004955AF">
        <w:trPr>
          <w:trHeight w:val="325"/>
        </w:trPr>
        <w:tc>
          <w:tcPr>
            <w:tcW w:w="982" w:type="dxa"/>
          </w:tcPr>
          <w:p w14:paraId="36133BD1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982" w:type="dxa"/>
          </w:tcPr>
          <w:p w14:paraId="1AEA9B24" w14:textId="77777777" w:rsidR="004955AF" w:rsidRDefault="004955AF" w:rsidP="004955AF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</w:tr>
    </w:tbl>
    <w:tbl>
      <w:tblPr>
        <w:tblStyle w:val="a3"/>
        <w:tblpPr w:leftFromText="180" w:rightFromText="180" w:vertAnchor="text" w:horzAnchor="margin" w:tblpXSpec="right" w:tblpY="146"/>
        <w:tblW w:w="0" w:type="auto"/>
        <w:tblLook w:val="04A0" w:firstRow="1" w:lastRow="0" w:firstColumn="1" w:lastColumn="0" w:noHBand="0" w:noVBand="1"/>
      </w:tblPr>
      <w:tblGrid>
        <w:gridCol w:w="989"/>
        <w:gridCol w:w="989"/>
      </w:tblGrid>
      <w:tr w:rsidR="0004664D" w14:paraId="494ADC9C" w14:textId="77777777" w:rsidTr="0004664D">
        <w:trPr>
          <w:trHeight w:val="323"/>
        </w:trPr>
        <w:tc>
          <w:tcPr>
            <w:tcW w:w="989" w:type="dxa"/>
          </w:tcPr>
          <w:p w14:paraId="693D478A" w14:textId="20891098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proofErr w:type="gramStart"/>
            <w:r>
              <w:rPr>
                <w:rFonts w:ascii="楷体" w:eastAsia="楷体" w:hAnsi="楷体" w:hint="eastAsia"/>
                <w:sz w:val="24"/>
                <w:szCs w:val="24"/>
              </w:rPr>
              <w:t>像素级</w:t>
            </w:r>
            <w:proofErr w:type="gramEnd"/>
          </w:p>
        </w:tc>
        <w:tc>
          <w:tcPr>
            <w:tcW w:w="989" w:type="dxa"/>
          </w:tcPr>
          <w:p w14:paraId="6EEE5BF6" w14:textId="454E5C87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结果</w:t>
            </w:r>
          </w:p>
        </w:tc>
      </w:tr>
      <w:tr w:rsidR="0004664D" w14:paraId="3FDA030B" w14:textId="77777777" w:rsidTr="0004664D">
        <w:trPr>
          <w:trHeight w:val="323"/>
        </w:trPr>
        <w:tc>
          <w:tcPr>
            <w:tcW w:w="989" w:type="dxa"/>
          </w:tcPr>
          <w:p w14:paraId="57FE2A68" w14:textId="6A40818E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0</w:t>
            </w:r>
          </w:p>
        </w:tc>
        <w:tc>
          <w:tcPr>
            <w:tcW w:w="989" w:type="dxa"/>
          </w:tcPr>
          <w:p w14:paraId="4CADBA89" w14:textId="353096BD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</w:tr>
      <w:tr w:rsidR="0004664D" w14:paraId="1CBD676B" w14:textId="77777777" w:rsidTr="0004664D">
        <w:trPr>
          <w:trHeight w:val="311"/>
        </w:trPr>
        <w:tc>
          <w:tcPr>
            <w:tcW w:w="989" w:type="dxa"/>
          </w:tcPr>
          <w:p w14:paraId="29B39EB4" w14:textId="47B70E9C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989" w:type="dxa"/>
          </w:tcPr>
          <w:p w14:paraId="6ADC33D5" w14:textId="2413A34F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</w:tr>
      <w:tr w:rsidR="0004664D" w14:paraId="45560614" w14:textId="77777777" w:rsidTr="0004664D">
        <w:trPr>
          <w:trHeight w:val="323"/>
        </w:trPr>
        <w:tc>
          <w:tcPr>
            <w:tcW w:w="989" w:type="dxa"/>
          </w:tcPr>
          <w:p w14:paraId="29354339" w14:textId="54B85156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2</w:t>
            </w:r>
          </w:p>
        </w:tc>
        <w:tc>
          <w:tcPr>
            <w:tcW w:w="989" w:type="dxa"/>
          </w:tcPr>
          <w:p w14:paraId="7B60A2E4" w14:textId="206CCE97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</w:tr>
      <w:tr w:rsidR="0004664D" w14:paraId="06D4617D" w14:textId="77777777" w:rsidTr="0004664D">
        <w:trPr>
          <w:trHeight w:val="323"/>
        </w:trPr>
        <w:tc>
          <w:tcPr>
            <w:tcW w:w="989" w:type="dxa"/>
          </w:tcPr>
          <w:p w14:paraId="103413D8" w14:textId="3E1521D7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989" w:type="dxa"/>
          </w:tcPr>
          <w:p w14:paraId="38EA127F" w14:textId="093E35E0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</w:tr>
      <w:tr w:rsidR="0004664D" w14:paraId="5600CB18" w14:textId="77777777" w:rsidTr="0004664D">
        <w:trPr>
          <w:trHeight w:val="323"/>
        </w:trPr>
        <w:tc>
          <w:tcPr>
            <w:tcW w:w="989" w:type="dxa"/>
          </w:tcPr>
          <w:p w14:paraId="1CACB99A" w14:textId="4BC00787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989" w:type="dxa"/>
          </w:tcPr>
          <w:p w14:paraId="2958FD79" w14:textId="32A57CA3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</w:tr>
      <w:tr w:rsidR="0004664D" w14:paraId="6FD59E2F" w14:textId="77777777" w:rsidTr="0004664D">
        <w:trPr>
          <w:trHeight w:val="323"/>
        </w:trPr>
        <w:tc>
          <w:tcPr>
            <w:tcW w:w="989" w:type="dxa"/>
          </w:tcPr>
          <w:p w14:paraId="777C4423" w14:textId="20ED9864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989" w:type="dxa"/>
          </w:tcPr>
          <w:p w14:paraId="754EEC8C" w14:textId="11AB3DC7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</w:tr>
      <w:tr w:rsidR="0004664D" w14:paraId="45DF956E" w14:textId="77777777" w:rsidTr="0004664D">
        <w:trPr>
          <w:trHeight w:val="323"/>
        </w:trPr>
        <w:tc>
          <w:tcPr>
            <w:tcW w:w="989" w:type="dxa"/>
          </w:tcPr>
          <w:p w14:paraId="71225D7E" w14:textId="55FBFFB4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6</w:t>
            </w:r>
          </w:p>
        </w:tc>
        <w:tc>
          <w:tcPr>
            <w:tcW w:w="989" w:type="dxa"/>
          </w:tcPr>
          <w:p w14:paraId="4E69A4AE" w14:textId="716DB67C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6</w:t>
            </w:r>
          </w:p>
        </w:tc>
      </w:tr>
      <w:tr w:rsidR="0004664D" w14:paraId="4B292002" w14:textId="77777777" w:rsidTr="0004664D">
        <w:trPr>
          <w:trHeight w:val="311"/>
        </w:trPr>
        <w:tc>
          <w:tcPr>
            <w:tcW w:w="989" w:type="dxa"/>
          </w:tcPr>
          <w:p w14:paraId="2D747E38" w14:textId="3F8D9241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989" w:type="dxa"/>
          </w:tcPr>
          <w:p w14:paraId="691AFB57" w14:textId="18FE9FEC" w:rsidR="0004664D" w:rsidRDefault="0004664D" w:rsidP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</w:tr>
    </w:tbl>
    <w:p w14:paraId="5BD46018" w14:textId="77777777" w:rsidR="004955AF" w:rsidRPr="006963CA" w:rsidRDefault="004955AF">
      <w:pPr>
        <w:rPr>
          <w:rFonts w:ascii="楷体" w:eastAsia="楷体" w:hAnsi="楷体" w:hint="eastAsia"/>
          <w:sz w:val="24"/>
          <w:szCs w:val="24"/>
        </w:rPr>
      </w:pPr>
    </w:p>
    <w:p w14:paraId="5431C762" w14:textId="03ECEA71" w:rsidR="006963CA" w:rsidRPr="006963CA" w:rsidRDefault="006963CA">
      <w:pPr>
        <w:rPr>
          <w:rFonts w:ascii="楷体" w:eastAsia="楷体" w:hAnsi="楷体" w:hint="eastAsia"/>
          <w:sz w:val="24"/>
          <w:szCs w:val="24"/>
        </w:rPr>
      </w:pPr>
    </w:p>
    <w:p w14:paraId="5FA856E2" w14:textId="3AFC0DCF" w:rsidR="006963CA" w:rsidRDefault="006963CA"/>
    <w:p w14:paraId="79D42F80" w14:textId="77777777" w:rsidR="006963CA" w:rsidRDefault="006963CA"/>
    <w:p w14:paraId="1AE194C2" w14:textId="27A07A49" w:rsidR="006963CA" w:rsidRDefault="006963CA"/>
    <w:p w14:paraId="2B1FC74F" w14:textId="583C2F6C" w:rsidR="004955AF" w:rsidRDefault="004955AF"/>
    <w:p w14:paraId="6C3D1C45" w14:textId="77777777" w:rsidR="0004664D" w:rsidRPr="004955AF" w:rsidRDefault="004955AF">
      <w:pPr>
        <w:rPr>
          <w:rFonts w:ascii="楷体" w:eastAsia="楷体" w:hAnsi="楷体"/>
          <w:sz w:val="24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FDBEA5" wp14:editId="1F2B035C">
                <wp:simplePos x="0" y="0"/>
                <wp:positionH relativeFrom="column">
                  <wp:posOffset>2087880</wp:posOffset>
                </wp:positionH>
                <wp:positionV relativeFrom="paragraph">
                  <wp:posOffset>121920</wp:posOffset>
                </wp:positionV>
                <wp:extent cx="274320" cy="190500"/>
                <wp:effectExtent l="0" t="0" r="0" b="0"/>
                <wp:wrapNone/>
                <wp:docPr id="311650036" name="乘号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9050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6739D" id="乘号 10" o:spid="_x0000_s1026" style="position:absolute;left:0;text-align:left;margin-left:164.4pt;margin-top:9.6pt;width:21.6pt;height: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432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" path="m53106,64154l78663,27352r58497,40623l195657,27352r25557,36802l176436,95250r44778,31096l195657,163148,137160,122525,78663,163148,53106,126346,97884,95250,53106,64154xe" fillcolor="#4472c4 [3204]" strokecolor="#09101d [484]" strokeweight="1pt">
                <v:stroke joinstyle="miter"/>
                <v:path arrowok="t" o:connecttype="custom" o:connectlocs="53106,64154;78663,27352;137160,67975;195657,27352;221214,64154;176436,95250;221214,126346;195657,163148;137160,122525;78663,163148;53106,126346;97884,95250;53106,64154" o:connectangles="0,0,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C5B98F" wp14:editId="05B0979A">
                <wp:simplePos x="0" y="0"/>
                <wp:positionH relativeFrom="column">
                  <wp:posOffset>1569720</wp:posOffset>
                </wp:positionH>
                <wp:positionV relativeFrom="paragraph">
                  <wp:posOffset>320040</wp:posOffset>
                </wp:positionV>
                <wp:extent cx="2133600" cy="38100"/>
                <wp:effectExtent l="0" t="38100" r="38100" b="95250"/>
                <wp:wrapNone/>
                <wp:docPr id="915161582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6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69F7D3" id="直接箭头连接符 8" o:spid="_x0000_s1026" type="#_x0000_t32" style="position:absolute;left:0;text-align:left;margin-left:123.6pt;margin-top:25.2pt;width:168pt;height: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 w:rsidRPr="004955AF">
        <w:rPr>
          <w:rFonts w:ascii="楷体" w:eastAsia="楷体" w:hAnsi="楷体"/>
          <w:sz w:val="44"/>
          <w:szCs w:val="44"/>
        </w:rPr>
        <w:t>7</w:t>
      </w:r>
      <w:r w:rsidRPr="004955AF">
        <w:rPr>
          <w:rFonts w:ascii="楷体" w:eastAsia="楷体" w:hAnsi="楷体"/>
          <w:sz w:val="44"/>
          <w:szCs w:val="44"/>
        </w:rPr>
        <w:tab/>
      </w:r>
      <w:r w:rsidRPr="004955AF">
        <w:rPr>
          <w:rFonts w:ascii="楷体" w:eastAsia="楷体" w:hAnsi="楷体"/>
          <w:sz w:val="44"/>
          <w:szCs w:val="44"/>
        </w:rPr>
        <w:tab/>
      </w:r>
      <w:r>
        <w:rPr>
          <w:rFonts w:ascii="楷体" w:eastAsia="楷体" w:hAnsi="楷体"/>
          <w:sz w:val="44"/>
          <w:szCs w:val="44"/>
        </w:rPr>
        <w:tab/>
      </w:r>
      <w:r>
        <w:rPr>
          <w:rFonts w:ascii="楷体" w:eastAsia="楷体" w:hAnsi="楷体"/>
          <w:sz w:val="44"/>
          <w:szCs w:val="44"/>
        </w:rPr>
        <w:tab/>
      </w:r>
      <w:r w:rsidRPr="004955AF">
        <w:rPr>
          <w:rFonts w:ascii="楷体" w:eastAsia="楷体" w:hAnsi="楷体"/>
          <w:sz w:val="24"/>
          <w:szCs w:val="24"/>
        </w:rPr>
        <w:tab/>
      </w:r>
    </w:p>
    <w:p w14:paraId="75858DEF" w14:textId="77777777" w:rsidR="0004664D" w:rsidRDefault="0004664D">
      <w:pPr>
        <w:rPr>
          <w:rFonts w:ascii="楷体" w:eastAsia="楷体" w:hAnsi="楷体"/>
          <w:sz w:val="24"/>
          <w:szCs w:val="24"/>
        </w:rPr>
      </w:pPr>
    </w:p>
    <w:p w14:paraId="4E17B107" w14:textId="77777777" w:rsidR="0004664D" w:rsidRDefault="0004664D">
      <w:pPr>
        <w:rPr>
          <w:rFonts w:ascii="楷体" w:eastAsia="楷体" w:hAnsi="楷体"/>
          <w:sz w:val="24"/>
          <w:szCs w:val="24"/>
        </w:rPr>
      </w:pPr>
    </w:p>
    <w:p w14:paraId="5F6A478D" w14:textId="78B5E9FF" w:rsidR="0004664D" w:rsidRDefault="0004664D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4E516E" wp14:editId="7BD0F4CB">
                <wp:simplePos x="0" y="0"/>
                <wp:positionH relativeFrom="column">
                  <wp:posOffset>2133600</wp:posOffset>
                </wp:positionH>
                <wp:positionV relativeFrom="paragraph">
                  <wp:posOffset>106680</wp:posOffset>
                </wp:positionV>
                <wp:extent cx="1859280" cy="1143000"/>
                <wp:effectExtent l="38100" t="0" r="26670" b="57150"/>
                <wp:wrapNone/>
                <wp:docPr id="66671683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928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DE9C" id="直接箭头连接符 11" o:spid="_x0000_s1026" type="#_x0000_t32" style="position:absolute;left:0;text-align:left;margin-left:168pt;margin-top:8.4pt;width:146.4pt;height:90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6031EFAF" w14:textId="77777777" w:rsidR="0004664D" w:rsidRDefault="0004664D">
      <w:pPr>
        <w:rPr>
          <w:rFonts w:ascii="楷体" w:eastAsia="楷体" w:hAnsi="楷体"/>
          <w:sz w:val="24"/>
          <w:szCs w:val="24"/>
        </w:rPr>
      </w:pPr>
    </w:p>
    <w:p w14:paraId="7C82EE43" w14:textId="76F1DE09" w:rsidR="0004664D" w:rsidRDefault="0004664D">
      <w:pPr>
        <w:rPr>
          <w:rFonts w:ascii="楷体" w:eastAsia="楷体" w:hAnsi="楷体"/>
          <w:sz w:val="24"/>
          <w:szCs w:val="24"/>
        </w:rPr>
      </w:pPr>
    </w:p>
    <w:p w14:paraId="426C943B" w14:textId="5C11E3CE" w:rsidR="006963CA" w:rsidRDefault="0004664D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根据映射关系</w:t>
      </w:r>
    </w:p>
    <w:p w14:paraId="55E62FE5" w14:textId="439DEAC6" w:rsidR="0004664D" w:rsidRDefault="0004664D">
      <w:pPr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写出直方图均衡化之后的图像</w:t>
      </w:r>
    </w:p>
    <w:p w14:paraId="008AE588" w14:textId="77777777" w:rsidR="0004664D" w:rsidRDefault="0004664D">
      <w:pPr>
        <w:rPr>
          <w:rFonts w:ascii="楷体" w:eastAsia="楷体" w:hAnsi="楷体"/>
          <w:sz w:val="24"/>
          <w:szCs w:val="24"/>
        </w:rPr>
      </w:pPr>
    </w:p>
    <w:p w14:paraId="53596E8B" w14:textId="77777777" w:rsidR="0004664D" w:rsidRDefault="0004664D">
      <w:pPr>
        <w:rPr>
          <w:rFonts w:ascii="楷体" w:eastAsia="楷体" w:hAnsi="楷体"/>
          <w:sz w:val="24"/>
          <w:szCs w:val="24"/>
        </w:rPr>
      </w:pPr>
    </w:p>
    <w:p w14:paraId="7EC85239" w14:textId="26B1250D" w:rsidR="0004664D" w:rsidRPr="008C4A97" w:rsidRDefault="008C4A97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直方图均衡化后的图像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2"/>
        <w:gridCol w:w="892"/>
        <w:gridCol w:w="893"/>
        <w:gridCol w:w="893"/>
        <w:gridCol w:w="893"/>
        <w:gridCol w:w="893"/>
      </w:tblGrid>
      <w:tr w:rsidR="0004664D" w14:paraId="1280BF10" w14:textId="77777777" w:rsidTr="0004664D">
        <w:trPr>
          <w:trHeight w:val="341"/>
        </w:trPr>
        <w:tc>
          <w:tcPr>
            <w:tcW w:w="892" w:type="dxa"/>
          </w:tcPr>
          <w:p w14:paraId="3FE747CA" w14:textId="03EEB229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892" w:type="dxa"/>
          </w:tcPr>
          <w:p w14:paraId="26B9E295" w14:textId="7F376087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893" w:type="dxa"/>
          </w:tcPr>
          <w:p w14:paraId="44362B92" w14:textId="19D237E9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893" w:type="dxa"/>
          </w:tcPr>
          <w:p w14:paraId="6D3257C7" w14:textId="30B7B7C4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893" w:type="dxa"/>
          </w:tcPr>
          <w:p w14:paraId="3F5E6208" w14:textId="1311B70B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893" w:type="dxa"/>
          </w:tcPr>
          <w:p w14:paraId="22E3A6BF" w14:textId="29A7D67F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</w:tr>
      <w:tr w:rsidR="0004664D" w14:paraId="0D4ECA8C" w14:textId="77777777" w:rsidTr="0004664D">
        <w:trPr>
          <w:trHeight w:val="341"/>
        </w:trPr>
        <w:tc>
          <w:tcPr>
            <w:tcW w:w="892" w:type="dxa"/>
          </w:tcPr>
          <w:p w14:paraId="702E7BD6" w14:textId="77358EE1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892" w:type="dxa"/>
          </w:tcPr>
          <w:p w14:paraId="4251B555" w14:textId="0A7F24B1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893" w:type="dxa"/>
          </w:tcPr>
          <w:p w14:paraId="53A649A1" w14:textId="26DC9424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893" w:type="dxa"/>
          </w:tcPr>
          <w:p w14:paraId="2D6397D5" w14:textId="772BDFEC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893" w:type="dxa"/>
          </w:tcPr>
          <w:p w14:paraId="60C480E5" w14:textId="693A5F70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893" w:type="dxa"/>
          </w:tcPr>
          <w:p w14:paraId="6D91CC12" w14:textId="7F6C2B84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</w:tr>
      <w:tr w:rsidR="0004664D" w14:paraId="1FDAB175" w14:textId="77777777" w:rsidTr="0004664D">
        <w:trPr>
          <w:trHeight w:val="327"/>
        </w:trPr>
        <w:tc>
          <w:tcPr>
            <w:tcW w:w="892" w:type="dxa"/>
          </w:tcPr>
          <w:p w14:paraId="22BD2804" w14:textId="5CB75296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892" w:type="dxa"/>
          </w:tcPr>
          <w:p w14:paraId="4DB4DC0C" w14:textId="4AAF4157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893" w:type="dxa"/>
          </w:tcPr>
          <w:p w14:paraId="2E6A93D9" w14:textId="73CE735E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893" w:type="dxa"/>
          </w:tcPr>
          <w:p w14:paraId="49B6BD5B" w14:textId="522CC646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893" w:type="dxa"/>
          </w:tcPr>
          <w:p w14:paraId="028B1784" w14:textId="1ABF3F47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893" w:type="dxa"/>
          </w:tcPr>
          <w:p w14:paraId="2D11D30F" w14:textId="35EB4416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</w:tr>
      <w:tr w:rsidR="0004664D" w14:paraId="09BA42C6" w14:textId="77777777" w:rsidTr="0004664D">
        <w:trPr>
          <w:trHeight w:val="341"/>
        </w:trPr>
        <w:tc>
          <w:tcPr>
            <w:tcW w:w="892" w:type="dxa"/>
          </w:tcPr>
          <w:p w14:paraId="23D6992B" w14:textId="7FE82047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892" w:type="dxa"/>
          </w:tcPr>
          <w:p w14:paraId="7ABEBAEB" w14:textId="406A726F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893" w:type="dxa"/>
          </w:tcPr>
          <w:p w14:paraId="0215C156" w14:textId="1D9FC9CD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1</w:t>
            </w:r>
          </w:p>
        </w:tc>
        <w:tc>
          <w:tcPr>
            <w:tcW w:w="893" w:type="dxa"/>
          </w:tcPr>
          <w:p w14:paraId="17A6AC61" w14:textId="160D6DBB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893" w:type="dxa"/>
          </w:tcPr>
          <w:p w14:paraId="702FB830" w14:textId="1C375183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893" w:type="dxa"/>
          </w:tcPr>
          <w:p w14:paraId="71BA0E0F" w14:textId="113ED95F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6</w:t>
            </w:r>
          </w:p>
        </w:tc>
      </w:tr>
      <w:tr w:rsidR="0004664D" w14:paraId="50CE44A3" w14:textId="77777777" w:rsidTr="0004664D">
        <w:trPr>
          <w:trHeight w:val="341"/>
        </w:trPr>
        <w:tc>
          <w:tcPr>
            <w:tcW w:w="892" w:type="dxa"/>
          </w:tcPr>
          <w:p w14:paraId="49A05A01" w14:textId="072B3131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892" w:type="dxa"/>
          </w:tcPr>
          <w:p w14:paraId="27A9BB6C" w14:textId="4EB4DF45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3</w:t>
            </w:r>
          </w:p>
        </w:tc>
        <w:tc>
          <w:tcPr>
            <w:tcW w:w="893" w:type="dxa"/>
          </w:tcPr>
          <w:p w14:paraId="3587D6A8" w14:textId="3325CFA1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893" w:type="dxa"/>
          </w:tcPr>
          <w:p w14:paraId="3742BC41" w14:textId="4C9B1D38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893" w:type="dxa"/>
          </w:tcPr>
          <w:p w14:paraId="163CDF8F" w14:textId="75BCBCFD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893" w:type="dxa"/>
          </w:tcPr>
          <w:p w14:paraId="3859318A" w14:textId="64AB3955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</w:tr>
      <w:tr w:rsidR="0004664D" w14:paraId="234AB42C" w14:textId="77777777" w:rsidTr="0004664D">
        <w:trPr>
          <w:trHeight w:val="341"/>
        </w:trPr>
        <w:tc>
          <w:tcPr>
            <w:tcW w:w="892" w:type="dxa"/>
          </w:tcPr>
          <w:p w14:paraId="142C0253" w14:textId="1F0ADFC6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892" w:type="dxa"/>
          </w:tcPr>
          <w:p w14:paraId="7761ED36" w14:textId="0BE636D5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893" w:type="dxa"/>
          </w:tcPr>
          <w:p w14:paraId="02D62044" w14:textId="17C362CC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  <w:tc>
          <w:tcPr>
            <w:tcW w:w="893" w:type="dxa"/>
          </w:tcPr>
          <w:p w14:paraId="6BA076B0" w14:textId="3DB1FBAF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5</w:t>
            </w:r>
          </w:p>
        </w:tc>
        <w:tc>
          <w:tcPr>
            <w:tcW w:w="893" w:type="dxa"/>
          </w:tcPr>
          <w:p w14:paraId="05F641AB" w14:textId="70113EAA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4</w:t>
            </w:r>
          </w:p>
        </w:tc>
        <w:tc>
          <w:tcPr>
            <w:tcW w:w="893" w:type="dxa"/>
          </w:tcPr>
          <w:p w14:paraId="5341EDC0" w14:textId="609DF4A5" w:rsidR="0004664D" w:rsidRDefault="0004664D">
            <w:pPr>
              <w:rPr>
                <w:rFonts w:ascii="楷体" w:eastAsia="楷体" w:hAnsi="楷体" w:hint="eastAsia"/>
                <w:sz w:val="24"/>
                <w:szCs w:val="24"/>
              </w:rPr>
            </w:pPr>
            <w:r>
              <w:rPr>
                <w:rFonts w:ascii="楷体" w:eastAsia="楷体" w:hAnsi="楷体" w:hint="eastAsia"/>
                <w:sz w:val="24"/>
                <w:szCs w:val="24"/>
              </w:rPr>
              <w:t>7</w:t>
            </w:r>
          </w:p>
        </w:tc>
      </w:tr>
    </w:tbl>
    <w:p w14:paraId="40B912C1" w14:textId="77777777" w:rsidR="0004664D" w:rsidRDefault="0004664D">
      <w:pPr>
        <w:rPr>
          <w:rFonts w:ascii="楷体" w:eastAsia="楷体" w:hAnsi="楷体"/>
          <w:sz w:val="24"/>
          <w:szCs w:val="24"/>
        </w:rPr>
      </w:pPr>
    </w:p>
    <w:p w14:paraId="61970402" w14:textId="77777777" w:rsidR="008C4A97" w:rsidRDefault="008C4A97">
      <w:pPr>
        <w:rPr>
          <w:rFonts w:ascii="楷体" w:eastAsia="楷体" w:hAnsi="楷体"/>
          <w:sz w:val="24"/>
          <w:szCs w:val="24"/>
        </w:rPr>
      </w:pPr>
    </w:p>
    <w:p w14:paraId="7C417C46" w14:textId="77777777" w:rsidR="008C4A97" w:rsidRDefault="008C4A97">
      <w:pPr>
        <w:rPr>
          <w:rFonts w:ascii="楷体" w:eastAsia="楷体" w:hAnsi="楷体"/>
          <w:sz w:val="24"/>
          <w:szCs w:val="24"/>
        </w:rPr>
      </w:pPr>
    </w:p>
    <w:p w14:paraId="3DA1E154" w14:textId="11C03E3A" w:rsidR="00DE64BB" w:rsidRDefault="00851D7E" w:rsidP="00DE64BB">
      <w:pPr>
        <w:autoSpaceDE w:val="0"/>
        <w:autoSpaceDN w:val="0"/>
        <w:adjustRightInd w:val="0"/>
        <w:jc w:val="left"/>
        <w:rPr>
          <w:rFonts w:ascii="楷体" w:eastAsia="楷体" w:hAnsi="楷体"/>
          <w:sz w:val="24"/>
          <w:szCs w:val="24"/>
        </w:rPr>
      </w:pPr>
      <w:r w:rsidRPr="00A375A9">
        <w:rPr>
          <w:rFonts w:ascii="楷体" w:eastAsia="楷体" w:hAnsi="楷体" w:hint="eastAsia"/>
          <w:b/>
          <w:bCs/>
          <w:sz w:val="32"/>
          <w:szCs w:val="32"/>
        </w:rPr>
        <w:t>2</w:t>
      </w:r>
      <w:r w:rsidRPr="00A375A9">
        <w:rPr>
          <w:rFonts w:ascii="楷体" w:eastAsia="楷体" w:hAnsi="楷体"/>
          <w:b/>
          <w:bCs/>
          <w:sz w:val="32"/>
          <w:szCs w:val="32"/>
        </w:rPr>
        <w:t>.</w:t>
      </w:r>
      <w:r w:rsidR="00DE64BB" w:rsidRPr="00A375A9">
        <w:rPr>
          <w:rFonts w:ascii="楷体" w:eastAsia="楷体" w:hAnsi="楷体"/>
          <w:b/>
          <w:bCs/>
          <w:sz w:val="32"/>
          <w:szCs w:val="32"/>
        </w:rPr>
        <w:t xml:space="preserve"> </w:t>
      </w:r>
      <w:r w:rsidR="00897BE9" w:rsidRPr="00A375A9">
        <w:rPr>
          <w:rFonts w:ascii="楷体" w:eastAsia="楷体" w:hAnsi="楷体" w:hint="eastAsia"/>
          <w:b/>
          <w:bCs/>
          <w:sz w:val="32"/>
          <w:szCs w:val="32"/>
        </w:rPr>
        <w:t>灰度图像的直方图均衡化</w:t>
      </w:r>
      <w:r w:rsidR="00DE64BB" w:rsidRPr="00DE64BB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612B511C" wp14:editId="4AB9BCE9">
            <wp:extent cx="5274310" cy="3018790"/>
            <wp:effectExtent l="0" t="0" r="0" b="0"/>
            <wp:docPr id="20329767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4BB" w:rsidRPr="00DE64BB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405D606D" wp14:editId="42BDC44A">
            <wp:extent cx="5274310" cy="3018790"/>
            <wp:effectExtent l="0" t="0" r="0" b="0"/>
            <wp:docPr id="20071369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64BB" w:rsidRPr="00DE64BB">
        <w:rPr>
          <w:rFonts w:ascii="楷体" w:eastAsia="楷体" w:hAnsi="楷体"/>
          <w:sz w:val="24"/>
          <w:szCs w:val="24"/>
        </w:rPr>
        <w:t xml:space="preserve"> </w:t>
      </w:r>
    </w:p>
    <w:p w14:paraId="0154008B" w14:textId="77777777" w:rsid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/>
          <w:sz w:val="24"/>
          <w:szCs w:val="24"/>
        </w:rPr>
      </w:pPr>
    </w:p>
    <w:p w14:paraId="331C937F" w14:textId="0EA5892D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clc</w:t>
      </w:r>
      <w:proofErr w:type="spellEnd"/>
    </w:p>
    <w:p w14:paraId="6A533CFC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clear </w:t>
      </w:r>
      <w:r w:rsidRPr="00DE64BB">
        <w:rPr>
          <w:rFonts w:ascii="楷体" w:eastAsia="楷体" w:hAnsi="楷体" w:cs="Courier New"/>
          <w:color w:val="AA04F9"/>
          <w:kern w:val="0"/>
          <w:szCs w:val="21"/>
        </w:rPr>
        <w:t>all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>;</w:t>
      </w:r>
    </w:p>
    <w:p w14:paraId="16578530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>picture=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imread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(</w:t>
      </w:r>
      <w:r w:rsidRPr="00DE64BB">
        <w:rPr>
          <w:rFonts w:ascii="楷体" w:eastAsia="楷体" w:hAnsi="楷体" w:cs="Courier New"/>
          <w:color w:val="AA04F9"/>
          <w:kern w:val="0"/>
          <w:szCs w:val="21"/>
        </w:rPr>
        <w:t>'3.jpg'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); </w:t>
      </w:r>
    </w:p>
    <w:p w14:paraId="369D3CA8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>figure</w:t>
      </w:r>
    </w:p>
    <w:p w14:paraId="492CD80A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imshow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(picture)</w:t>
      </w:r>
    </w:p>
    <w:p w14:paraId="5868DDC2" w14:textId="0359739C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>title(</w:t>
      </w:r>
      <w:r w:rsidRPr="00DE64BB">
        <w:rPr>
          <w:rFonts w:ascii="楷体" w:eastAsia="楷体" w:hAnsi="楷体" w:cs="Courier New"/>
          <w:color w:val="AA04F9"/>
          <w:kern w:val="0"/>
          <w:szCs w:val="21"/>
        </w:rPr>
        <w:t>'</w:t>
      </w:r>
      <w:r>
        <w:rPr>
          <w:rFonts w:ascii="Calibri" w:eastAsia="楷体" w:hAnsi="Calibri" w:cs="Calibri" w:hint="eastAsia"/>
          <w:color w:val="AA04F9"/>
          <w:kern w:val="0"/>
          <w:szCs w:val="21"/>
        </w:rPr>
        <w:t>原来的图像</w:t>
      </w:r>
      <w:r w:rsidRPr="00DE64BB">
        <w:rPr>
          <w:rFonts w:ascii="楷体" w:eastAsia="楷体" w:hAnsi="楷体" w:cs="Courier New"/>
          <w:color w:val="AA04F9"/>
          <w:kern w:val="0"/>
          <w:szCs w:val="21"/>
        </w:rPr>
        <w:t xml:space="preserve"> </w:t>
      </w:r>
      <w:r w:rsidRPr="00DE64BB">
        <w:rPr>
          <w:rFonts w:ascii="楷体" w:eastAsia="楷体" w:hAnsi="楷体" w:cs="Courier New"/>
          <w:color w:val="AA04F9"/>
          <w:kern w:val="0"/>
          <w:szCs w:val="21"/>
        </w:rPr>
        <w:t>'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); </w:t>
      </w:r>
    </w:p>
    <w:p w14:paraId="4A104B6B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</w:t>
      </w:r>
    </w:p>
    <w:p w14:paraId="6E2A2FF2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>after = hist_1(picture);</w:t>
      </w:r>
    </w:p>
    <w:p w14:paraId="637E3C37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>figure</w:t>
      </w:r>
    </w:p>
    <w:p w14:paraId="7CD8F9FF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imshow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(after)</w:t>
      </w:r>
    </w:p>
    <w:p w14:paraId="2AFB9AAF" w14:textId="15A0DE8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>title(</w:t>
      </w:r>
      <w:r w:rsidRPr="00DE64BB">
        <w:rPr>
          <w:rFonts w:ascii="楷体" w:eastAsia="楷体" w:hAnsi="楷体" w:cs="Courier New"/>
          <w:color w:val="AA04F9"/>
          <w:kern w:val="0"/>
          <w:szCs w:val="21"/>
        </w:rPr>
        <w:t>'</w:t>
      </w:r>
      <w:r>
        <w:rPr>
          <w:rFonts w:ascii="楷体" w:eastAsia="楷体" w:hAnsi="楷体" w:cs="Courier New" w:hint="eastAsia"/>
          <w:color w:val="AA04F9"/>
          <w:kern w:val="0"/>
          <w:szCs w:val="21"/>
        </w:rPr>
        <w:t>变化后图像</w:t>
      </w:r>
      <w:r w:rsidRPr="00DE64BB">
        <w:rPr>
          <w:rFonts w:ascii="楷体" w:eastAsia="楷体" w:hAnsi="楷体" w:cs="Courier New"/>
          <w:color w:val="AA04F9"/>
          <w:kern w:val="0"/>
          <w:szCs w:val="21"/>
        </w:rPr>
        <w:t>'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); </w:t>
      </w:r>
    </w:p>
    <w:p w14:paraId="1169E68C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lastRenderedPageBreak/>
        <w:t xml:space="preserve"> </w:t>
      </w:r>
    </w:p>
    <w:p w14:paraId="26BE3A77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</w:t>
      </w:r>
    </w:p>
    <w:p w14:paraId="6AD5A425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E00FF"/>
          <w:kern w:val="0"/>
          <w:szCs w:val="21"/>
        </w:rPr>
        <w:t>function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hist_img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= hist_1(I)</w:t>
      </w:r>
    </w:p>
    <w:p w14:paraId="21071322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[M, N] = size(I);</w:t>
      </w:r>
    </w:p>
    <w:p w14:paraId="2775C436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size_img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= M*N;</w:t>
      </w:r>
    </w:p>
    <w:p w14:paraId="6BF522AE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c = </w:t>
      </w:r>
      <w:proofErr w:type="gram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zeros(</w:t>
      </w:r>
      <w:proofErr w:type="gramEnd"/>
      <w:r w:rsidRPr="00DE64BB">
        <w:rPr>
          <w:rFonts w:ascii="楷体" w:eastAsia="楷体" w:hAnsi="楷体" w:cs="Courier New"/>
          <w:color w:val="000000"/>
          <w:kern w:val="0"/>
          <w:szCs w:val="21"/>
        </w:rPr>
        <w:t>1,256);</w:t>
      </w:r>
    </w:p>
    <w:p w14:paraId="36406FF6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b= c;</w:t>
      </w:r>
    </w:p>
    <w:p w14:paraId="611408DB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</w:t>
      </w:r>
    </w:p>
    <w:p w14:paraId="58A4A741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temp = </w:t>
      </w:r>
      <w:proofErr w:type="gram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I(</w:t>
      </w:r>
      <w:proofErr w:type="gramEnd"/>
      <w:r w:rsidRPr="00DE64BB">
        <w:rPr>
          <w:rFonts w:ascii="楷体" w:eastAsia="楷体" w:hAnsi="楷体" w:cs="Courier New"/>
          <w:color w:val="000000"/>
          <w:kern w:val="0"/>
          <w:szCs w:val="21"/>
        </w:rPr>
        <w:t>:);</w:t>
      </w:r>
    </w:p>
    <w:p w14:paraId="3FB13F75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temp = sort(temp);</w:t>
      </w:r>
    </w:p>
    <w:p w14:paraId="0DDC32FD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</w:p>
    <w:p w14:paraId="539CD253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for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= </w:t>
      </w:r>
      <w:proofErr w:type="gram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1:size</w:t>
      </w:r>
      <w:proofErr w:type="gramEnd"/>
      <w:r w:rsidRPr="00DE64BB">
        <w:rPr>
          <w:rFonts w:ascii="楷体" w:eastAsia="楷体" w:hAnsi="楷体" w:cs="Courier New"/>
          <w:color w:val="000000"/>
          <w:kern w:val="0"/>
          <w:szCs w:val="21"/>
        </w:rPr>
        <w:t>_img</w:t>
      </w:r>
    </w:p>
    <w:p w14:paraId="423D9FC1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c(temp(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)+1) = c(temp(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)+</w:t>
      </w:r>
      <w:proofErr w:type="gram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1)+</w:t>
      </w:r>
      <w:proofErr w:type="gram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1;      </w:t>
      </w:r>
    </w:p>
    <w:p w14:paraId="512694A4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</w:p>
    <w:p w14:paraId="50213623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a = c;</w:t>
      </w:r>
    </w:p>
    <w:p w14:paraId="2526BF66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for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= 2:256</w:t>
      </w:r>
    </w:p>
    <w:p w14:paraId="5A8967FF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a(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) = c(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) + a(i-1);</w:t>
      </w:r>
    </w:p>
    <w:p w14:paraId="64678776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</w:p>
    <w:p w14:paraId="72C4B44C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</w:p>
    <w:p w14:paraId="7F45C02A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min_cdf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= 10000;</w:t>
      </w:r>
    </w:p>
    <w:p w14:paraId="31EA1580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for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= 1:256</w:t>
      </w:r>
    </w:p>
    <w:p w14:paraId="7C47AE48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if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a(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)&gt;0</w:t>
      </w:r>
    </w:p>
    <w:p w14:paraId="64F5F7BD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if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a(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) &lt;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min_cdf</w:t>
      </w:r>
      <w:proofErr w:type="spellEnd"/>
    </w:p>
    <w:p w14:paraId="4B2E09F7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       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min_cdf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= a(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);</w:t>
      </w:r>
    </w:p>
    <w:p w14:paraId="40412FAF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</w:p>
    <w:p w14:paraId="1FCF1615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</w:p>
    <w:p w14:paraId="668EDE5F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</w:p>
    <w:p w14:paraId="11F5CBF0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</w:p>
    <w:p w14:paraId="1D9D7F78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for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j = 1:256</w:t>
      </w:r>
    </w:p>
    <w:p w14:paraId="3E2FEACC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if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a(j) &gt; 0</w:t>
      </w:r>
    </w:p>
    <w:p w14:paraId="4F4F6388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     b(j) = round(255*(a(j)-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min_cdf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)/(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size_img-min_cdf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));</w:t>
      </w:r>
    </w:p>
    <w:p w14:paraId="33AA46ED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</w:p>
    <w:p w14:paraId="266FC8DE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</w:p>
    <w:p w14:paraId="2979AD2A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</w:p>
    <w:p w14:paraId="3BF4E6CB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for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= 1:M</w:t>
      </w:r>
    </w:p>
    <w:p w14:paraId="3D46DEFA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for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j = </w:t>
      </w:r>
      <w:proofErr w:type="gram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1:N</w:t>
      </w:r>
      <w:proofErr w:type="gramEnd"/>
    </w:p>
    <w:p w14:paraId="62E4DF81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    I(</w:t>
      </w:r>
      <w:proofErr w:type="spellStart"/>
      <w:proofErr w:type="gram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i,j</w:t>
      </w:r>
      <w:proofErr w:type="spellEnd"/>
      <w:proofErr w:type="gramEnd"/>
      <w:r w:rsidRPr="00DE64BB">
        <w:rPr>
          <w:rFonts w:ascii="楷体" w:eastAsia="楷体" w:hAnsi="楷体" w:cs="Courier New"/>
          <w:color w:val="000000"/>
          <w:kern w:val="0"/>
          <w:szCs w:val="21"/>
        </w:rPr>
        <w:t>) = b(I(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i,j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>)+1);</w:t>
      </w:r>
    </w:p>
    <w:p w14:paraId="015F4B08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   </w:t>
      </w:r>
    </w:p>
    <w:p w14:paraId="3FCE2C5A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</w:p>
    <w:p w14:paraId="6388463F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</w:p>
    <w:p w14:paraId="7DFBC41D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   </w:t>
      </w:r>
      <w:proofErr w:type="spellStart"/>
      <w:r w:rsidRPr="00DE64BB">
        <w:rPr>
          <w:rFonts w:ascii="楷体" w:eastAsia="楷体" w:hAnsi="楷体" w:cs="Courier New"/>
          <w:color w:val="000000"/>
          <w:kern w:val="0"/>
          <w:szCs w:val="21"/>
        </w:rPr>
        <w:t>hist_img</w:t>
      </w:r>
      <w:proofErr w:type="spellEnd"/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= I;</w:t>
      </w:r>
    </w:p>
    <w:p w14:paraId="3E9F7596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</w:t>
      </w:r>
    </w:p>
    <w:p w14:paraId="066EC873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00000"/>
          <w:kern w:val="0"/>
          <w:szCs w:val="21"/>
        </w:rPr>
        <w:t xml:space="preserve"> </w:t>
      </w:r>
    </w:p>
    <w:p w14:paraId="630C85CB" w14:textId="77777777" w:rsidR="00DE64BB" w:rsidRPr="00DE64BB" w:rsidRDefault="00DE64BB" w:rsidP="00DE64BB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Cs w:val="21"/>
        </w:rPr>
      </w:pPr>
      <w:r w:rsidRPr="00DE64BB">
        <w:rPr>
          <w:rFonts w:ascii="楷体" w:eastAsia="楷体" w:hAnsi="楷体" w:cs="Courier New"/>
          <w:color w:val="0E00FF"/>
          <w:kern w:val="0"/>
          <w:szCs w:val="21"/>
        </w:rPr>
        <w:t>end</w:t>
      </w:r>
    </w:p>
    <w:p w14:paraId="7275A86A" w14:textId="77777777" w:rsidR="00DE64BB" w:rsidRDefault="00DE64BB" w:rsidP="00DE64B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14:paraId="5CC44B7E" w14:textId="7671DBD0" w:rsidR="008C4A97" w:rsidRPr="00A375A9" w:rsidRDefault="00897BE9">
      <w:pPr>
        <w:rPr>
          <w:rFonts w:ascii="楷体" w:eastAsia="楷体" w:hAnsi="楷体"/>
          <w:b/>
          <w:bCs/>
          <w:sz w:val="32"/>
          <w:szCs w:val="32"/>
        </w:rPr>
      </w:pPr>
      <w:r w:rsidRPr="00A375A9">
        <w:rPr>
          <w:rFonts w:ascii="楷体" w:eastAsia="楷体" w:hAnsi="楷体" w:hint="eastAsia"/>
          <w:b/>
          <w:bCs/>
          <w:sz w:val="32"/>
          <w:szCs w:val="32"/>
        </w:rPr>
        <w:t>3</w:t>
      </w:r>
      <w:r w:rsidRPr="00A375A9">
        <w:rPr>
          <w:rFonts w:ascii="楷体" w:eastAsia="楷体" w:hAnsi="楷体"/>
          <w:b/>
          <w:bCs/>
          <w:sz w:val="32"/>
          <w:szCs w:val="32"/>
        </w:rPr>
        <w:t>.</w:t>
      </w:r>
      <w:r w:rsidRPr="00A375A9">
        <w:rPr>
          <w:rFonts w:ascii="楷体" w:eastAsia="楷体" w:hAnsi="楷体" w:hint="eastAsia"/>
          <w:b/>
          <w:bCs/>
          <w:sz w:val="32"/>
          <w:szCs w:val="32"/>
        </w:rPr>
        <w:t>彩色图像的RGB空间直方图均衡化</w:t>
      </w:r>
    </w:p>
    <w:p w14:paraId="77CEEF6F" w14:textId="77777777" w:rsidR="00897BE9" w:rsidRDefault="00897BE9">
      <w:pPr>
        <w:rPr>
          <w:rFonts w:ascii="楷体" w:eastAsia="楷体" w:hAnsi="楷体"/>
          <w:sz w:val="24"/>
          <w:szCs w:val="24"/>
        </w:rPr>
      </w:pPr>
    </w:p>
    <w:p w14:paraId="0492A5B9" w14:textId="179B651C" w:rsidR="00897BE9" w:rsidRDefault="00897BE9">
      <w:pPr>
        <w:rPr>
          <w:rFonts w:ascii="楷体" w:eastAsia="楷体" w:hAnsi="楷体"/>
          <w:sz w:val="24"/>
          <w:szCs w:val="24"/>
        </w:rPr>
      </w:pPr>
      <w:r w:rsidRPr="00897BE9">
        <w:rPr>
          <w:rFonts w:ascii="楷体" w:eastAsia="楷体" w:hAnsi="楷体" w:hint="eastAsia"/>
          <w:noProof/>
          <w:sz w:val="24"/>
          <w:szCs w:val="24"/>
        </w:rPr>
        <w:drawing>
          <wp:inline distT="0" distB="0" distL="0" distR="0" wp14:anchorId="58BA0CD4" wp14:editId="4118A74E">
            <wp:extent cx="5274310" cy="5108575"/>
            <wp:effectExtent l="0" t="0" r="0" b="0"/>
            <wp:docPr id="5306399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BE9">
        <w:rPr>
          <w:rFonts w:ascii="楷体" w:eastAsia="楷体" w:hAnsi="楷体" w:hint="eastAsia"/>
          <w:sz w:val="24"/>
          <w:szCs w:val="24"/>
        </w:rPr>
        <w:t xml:space="preserve"> </w:t>
      </w:r>
      <w:r w:rsidRPr="00897BE9">
        <w:rPr>
          <w:rFonts w:ascii="楷体" w:eastAsia="楷体" w:hAnsi="楷体" w:hint="eastAsia"/>
          <w:noProof/>
          <w:sz w:val="24"/>
          <w:szCs w:val="24"/>
        </w:rPr>
        <w:lastRenderedPageBreak/>
        <w:drawing>
          <wp:inline distT="0" distB="0" distL="0" distR="0" wp14:anchorId="2C5CC83F" wp14:editId="50421541">
            <wp:extent cx="5274310" cy="3464560"/>
            <wp:effectExtent l="0" t="0" r="0" b="0"/>
            <wp:docPr id="3024097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BB4E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clc</w:t>
      </w:r>
      <w:proofErr w:type="spellEnd"/>
    </w:p>
    <w:p w14:paraId="638A694A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clear </w:t>
      </w:r>
      <w:r w:rsidRPr="00897BE9">
        <w:rPr>
          <w:rFonts w:ascii="楷体" w:eastAsia="楷体" w:hAnsi="楷体" w:cs="Courier New"/>
          <w:color w:val="AA04F9"/>
          <w:kern w:val="0"/>
          <w:sz w:val="24"/>
          <w:szCs w:val="24"/>
        </w:rPr>
        <w:t>all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;</w:t>
      </w:r>
    </w:p>
    <w:p w14:paraId="4FF62070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picture=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imread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(</w:t>
      </w:r>
      <w:r w:rsidRPr="00897BE9">
        <w:rPr>
          <w:rFonts w:ascii="楷体" w:eastAsia="楷体" w:hAnsi="楷体" w:cs="Courier New"/>
          <w:color w:val="AA04F9"/>
          <w:kern w:val="0"/>
          <w:sz w:val="24"/>
          <w:szCs w:val="24"/>
        </w:rPr>
        <w:t>'7.jpg'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); </w:t>
      </w:r>
    </w:p>
    <w:p w14:paraId="30473963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figure</w:t>
      </w:r>
    </w:p>
    <w:p w14:paraId="3771567E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imshow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(picture)</w:t>
      </w:r>
    </w:p>
    <w:p w14:paraId="120FFD36" w14:textId="3C796219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title(</w:t>
      </w:r>
      <w:r w:rsidRPr="00897BE9">
        <w:rPr>
          <w:rFonts w:ascii="楷体" w:eastAsia="楷体" w:hAnsi="楷体" w:cs="Courier New"/>
          <w:color w:val="AA04F9"/>
          <w:kern w:val="0"/>
          <w:sz w:val="24"/>
          <w:szCs w:val="24"/>
        </w:rPr>
        <w:t>'</w:t>
      </w:r>
      <w:r>
        <w:rPr>
          <w:rFonts w:ascii="Calibri" w:eastAsia="楷体" w:hAnsi="Calibri" w:cs="Calibri" w:hint="eastAsia"/>
          <w:color w:val="AA04F9"/>
          <w:kern w:val="0"/>
          <w:sz w:val="24"/>
          <w:szCs w:val="24"/>
        </w:rPr>
        <w:t>原来的图像</w:t>
      </w:r>
      <w:r w:rsidRPr="00897BE9">
        <w:rPr>
          <w:rFonts w:ascii="楷体" w:eastAsia="楷体" w:hAnsi="楷体" w:cs="Courier New"/>
          <w:color w:val="AA04F9"/>
          <w:kern w:val="0"/>
          <w:sz w:val="24"/>
          <w:szCs w:val="24"/>
        </w:rPr>
        <w:t>'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); </w:t>
      </w:r>
    </w:p>
    <w:p w14:paraId="0A71C781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r = picture</w:t>
      </w:r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(:,:,</w:t>
      </w:r>
      <w:proofErr w:type="gram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1);</w:t>
      </w:r>
    </w:p>
    <w:p w14:paraId="49FF4CE5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g = picture</w:t>
      </w:r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(:,:,</w:t>
      </w:r>
      <w:proofErr w:type="gram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2);</w:t>
      </w:r>
    </w:p>
    <w:p w14:paraId="6235CD66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b = picture</w:t>
      </w:r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(:,:,</w:t>
      </w:r>
      <w:proofErr w:type="gram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3);</w:t>
      </w:r>
    </w:p>
    <w:p w14:paraId="4515A496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r_ = hist_1(r);</w:t>
      </w:r>
    </w:p>
    <w:p w14:paraId="6A57E2DC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g_ = hist_1(g);</w:t>
      </w:r>
    </w:p>
    <w:p w14:paraId="48A6FFFE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b_ = hist_1(b);</w:t>
      </w:r>
    </w:p>
    <w:p w14:paraId="49B78698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picture_ = cat(</w:t>
      </w:r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3,r</w:t>
      </w:r>
      <w:proofErr w:type="gram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_,g_,b_);</w:t>
      </w:r>
    </w:p>
    <w:p w14:paraId="20B34E76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19D5C529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figure</w:t>
      </w:r>
    </w:p>
    <w:p w14:paraId="38F96387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imshow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(picture_)</w:t>
      </w:r>
    </w:p>
    <w:p w14:paraId="526BFD45" w14:textId="1D60FA0E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title(</w:t>
      </w:r>
      <w:r w:rsidRPr="00897BE9">
        <w:rPr>
          <w:rFonts w:ascii="楷体" w:eastAsia="楷体" w:hAnsi="楷体" w:cs="Courier New"/>
          <w:color w:val="AA04F9"/>
          <w:kern w:val="0"/>
          <w:sz w:val="24"/>
          <w:szCs w:val="24"/>
        </w:rPr>
        <w:t>'</w:t>
      </w:r>
      <w:r>
        <w:rPr>
          <w:rFonts w:ascii="楷体" w:eastAsia="楷体" w:hAnsi="楷体" w:cs="Courier New" w:hint="eastAsia"/>
          <w:color w:val="AA04F9"/>
          <w:kern w:val="0"/>
          <w:sz w:val="24"/>
          <w:szCs w:val="24"/>
        </w:rPr>
        <w:t>变化后图像</w:t>
      </w:r>
      <w:r w:rsidRPr="00897BE9">
        <w:rPr>
          <w:rFonts w:ascii="楷体" w:eastAsia="楷体" w:hAnsi="楷体" w:cs="Courier New"/>
          <w:color w:val="AA04F9"/>
          <w:kern w:val="0"/>
          <w:sz w:val="24"/>
          <w:szCs w:val="24"/>
        </w:rPr>
        <w:t>'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); </w:t>
      </w:r>
    </w:p>
    <w:p w14:paraId="13E027FF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196B12A4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3BB6EF7A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function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hist_img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hist_1(I)</w:t>
      </w:r>
    </w:p>
    <w:p w14:paraId="740DE340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[M, N] = size(I);</w:t>
      </w:r>
    </w:p>
    <w:p w14:paraId="53D3F679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size_img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M*N;</w:t>
      </w:r>
    </w:p>
    <w:p w14:paraId="05A37347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c = </w:t>
      </w:r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zeros(</w:t>
      </w:r>
      <w:proofErr w:type="gram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1,256);</w:t>
      </w:r>
    </w:p>
    <w:p w14:paraId="6A8A0CCF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b= c;</w:t>
      </w:r>
    </w:p>
    <w:p w14:paraId="4D1A4CDF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</w:t>
      </w:r>
    </w:p>
    <w:p w14:paraId="0503E187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temp = </w:t>
      </w:r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I(</w:t>
      </w:r>
      <w:proofErr w:type="gram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:);</w:t>
      </w:r>
    </w:p>
    <w:p w14:paraId="00EFBBB5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lastRenderedPageBreak/>
        <w:t xml:space="preserve">    temp = sort(temp);</w:t>
      </w:r>
    </w:p>
    <w:p w14:paraId="0800C30F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</w:p>
    <w:p w14:paraId="2047C1B0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</w:t>
      </w:r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1:size</w:t>
      </w:r>
      <w:proofErr w:type="gram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_img</w:t>
      </w:r>
    </w:p>
    <w:p w14:paraId="7BDE347E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c(temp(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)+1) = c(temp(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)+</w:t>
      </w:r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1)+</w:t>
      </w:r>
      <w:proofErr w:type="gram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1;      </w:t>
      </w:r>
    </w:p>
    <w:p w14:paraId="1690CD22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4C1A5D41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a = c;</w:t>
      </w:r>
    </w:p>
    <w:p w14:paraId="2A786087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2:256</w:t>
      </w:r>
    </w:p>
    <w:p w14:paraId="671BF3AE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a(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 = c(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 + a(i-1);</w:t>
      </w:r>
    </w:p>
    <w:p w14:paraId="366055D8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28CA0E12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</w:p>
    <w:p w14:paraId="6A8A90C5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min_cdf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10000;</w:t>
      </w:r>
    </w:p>
    <w:p w14:paraId="60E0B34D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1:256</w:t>
      </w:r>
    </w:p>
    <w:p w14:paraId="274B73BB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if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a(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)&gt;0</w:t>
      </w:r>
    </w:p>
    <w:p w14:paraId="14A38FD9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if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a(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 &lt;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min_cdf</w:t>
      </w:r>
      <w:proofErr w:type="spellEnd"/>
    </w:p>
    <w:p w14:paraId="61D2332C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       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min_cdf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a(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);</w:t>
      </w:r>
    </w:p>
    <w:p w14:paraId="580219CA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63A44F6B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3187B16F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3DAEC8F0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</w:p>
    <w:p w14:paraId="755F8251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j = 1:256</w:t>
      </w:r>
    </w:p>
    <w:p w14:paraId="6C17432D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if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a(j) &gt; 0</w:t>
      </w:r>
    </w:p>
    <w:p w14:paraId="537908F6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     b(j) = round(255*(a(j)-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min_cdf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)/(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size_img-min_cdf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));</w:t>
      </w:r>
    </w:p>
    <w:p w14:paraId="6559A9B2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3BCFF3D2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33C9972E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</w:p>
    <w:p w14:paraId="57B99C05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1:M</w:t>
      </w:r>
    </w:p>
    <w:p w14:paraId="06A363A1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j = </w:t>
      </w:r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1:N</w:t>
      </w:r>
      <w:proofErr w:type="gramEnd"/>
    </w:p>
    <w:p w14:paraId="4531DBF9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    I(</w:t>
      </w:r>
      <w:proofErr w:type="spellStart"/>
      <w:proofErr w:type="gram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i,j</w:t>
      </w:r>
      <w:proofErr w:type="spellEnd"/>
      <w:proofErr w:type="gram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 = b(I(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i,j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)+1);</w:t>
      </w:r>
    </w:p>
    <w:p w14:paraId="24D0BA0C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 </w:t>
      </w:r>
    </w:p>
    <w:p w14:paraId="767E28FC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60F74873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</w:p>
    <w:p w14:paraId="09A35C31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proofErr w:type="spellStart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>hist_img</w:t>
      </w:r>
      <w:proofErr w:type="spellEnd"/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I;</w:t>
      </w:r>
    </w:p>
    <w:p w14:paraId="5B14734E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3A985752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015AB26B" w14:textId="77777777" w:rsidR="00897BE9" w:rsidRPr="00897BE9" w:rsidRDefault="00897BE9" w:rsidP="00897B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897B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4BB72D72" w14:textId="61BBC4BB" w:rsidR="001B7FE9" w:rsidRPr="00A375A9" w:rsidRDefault="00A375A9">
      <w:pPr>
        <w:rPr>
          <w:rFonts w:ascii="楷体" w:eastAsia="楷体" w:hAnsi="楷体"/>
          <w:b/>
          <w:bCs/>
          <w:sz w:val="32"/>
          <w:szCs w:val="32"/>
        </w:rPr>
      </w:pPr>
      <w:r w:rsidRPr="00A375A9">
        <w:rPr>
          <w:rFonts w:ascii="楷体" w:eastAsia="楷体" w:hAnsi="楷体"/>
          <w:b/>
          <w:bCs/>
          <w:sz w:val="32"/>
          <w:szCs w:val="32"/>
        </w:rPr>
        <w:t>4.</w:t>
      </w:r>
      <w:r w:rsidRPr="00A375A9">
        <w:rPr>
          <w:rFonts w:ascii="楷体" w:eastAsia="楷体" w:hAnsi="楷体" w:hint="eastAsia"/>
          <w:b/>
          <w:bCs/>
          <w:sz w:val="32"/>
          <w:szCs w:val="32"/>
        </w:rPr>
        <w:t xml:space="preserve"> </w:t>
      </w:r>
      <w:r w:rsidRPr="00A375A9">
        <w:rPr>
          <w:rFonts w:ascii="楷体" w:eastAsia="楷体" w:hAnsi="楷体" w:hint="eastAsia"/>
          <w:b/>
          <w:bCs/>
          <w:sz w:val="32"/>
          <w:szCs w:val="32"/>
        </w:rPr>
        <w:t>彩色图像的</w:t>
      </w:r>
      <w:r w:rsidRPr="00A375A9">
        <w:rPr>
          <w:rFonts w:ascii="楷体" w:eastAsia="楷体" w:hAnsi="楷体" w:hint="eastAsia"/>
          <w:b/>
          <w:bCs/>
          <w:sz w:val="32"/>
          <w:szCs w:val="32"/>
        </w:rPr>
        <w:t>HSV</w:t>
      </w:r>
      <w:r w:rsidRPr="00A375A9">
        <w:rPr>
          <w:rFonts w:ascii="楷体" w:eastAsia="楷体" w:hAnsi="楷体" w:hint="eastAsia"/>
          <w:b/>
          <w:bCs/>
          <w:sz w:val="32"/>
          <w:szCs w:val="32"/>
        </w:rPr>
        <w:t>空间直方图均衡化</w:t>
      </w:r>
    </w:p>
    <w:p w14:paraId="2914106F" w14:textId="01C7311E" w:rsidR="001B7FE9" w:rsidRDefault="001B7FE9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①</w:t>
      </w:r>
    </w:p>
    <w:p w14:paraId="470EF591" w14:textId="19F44992" w:rsidR="00897BE9" w:rsidRDefault="001B7FE9">
      <w:pPr>
        <w:rPr>
          <w:rFonts w:ascii="楷体" w:eastAsia="楷体" w:hAnsi="楷体"/>
          <w:sz w:val="24"/>
          <w:szCs w:val="24"/>
        </w:rPr>
      </w:pPr>
      <w:r w:rsidRPr="001B7FE9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416A801B" wp14:editId="7751AE58">
            <wp:extent cx="5274310" cy="2240280"/>
            <wp:effectExtent l="0" t="0" r="0" b="0"/>
            <wp:docPr id="12198708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7405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close </w:t>
      </w:r>
      <w:r w:rsidRPr="001B7FE9">
        <w:rPr>
          <w:rFonts w:ascii="楷体" w:eastAsia="楷体" w:hAnsi="楷体" w:cs="Courier New"/>
          <w:color w:val="AA04F9"/>
          <w:kern w:val="0"/>
          <w:sz w:val="24"/>
          <w:szCs w:val="24"/>
        </w:rPr>
        <w:t>all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; </w:t>
      </w:r>
    </w:p>
    <w:p w14:paraId="326BB1F8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clear; </w:t>
      </w:r>
    </w:p>
    <w:p w14:paraId="68973BE0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clc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; </w:t>
      </w:r>
    </w:p>
    <w:p w14:paraId="0CE0F6D7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2D6A5040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I = 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imread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</w:t>
      </w:r>
      <w:r w:rsidRPr="001B7FE9">
        <w:rPr>
          <w:rFonts w:ascii="楷体" w:eastAsia="楷体" w:hAnsi="楷体" w:cs="Courier New"/>
          <w:color w:val="AA04F9"/>
          <w:kern w:val="0"/>
          <w:sz w:val="24"/>
          <w:szCs w:val="24"/>
        </w:rPr>
        <w:t>'7.jpg'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); </w:t>
      </w:r>
    </w:p>
    <w:p w14:paraId="62957F4A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1C412422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hsvImage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rgb2hsv(I); </w:t>
      </w:r>
    </w:p>
    <w:p w14:paraId="0A13F58F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3AC0342F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7A9EC29E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v = 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hsvImage</w:t>
      </w:r>
      <w:proofErr w:type="spellEnd"/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(:,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:, 3);</w:t>
      </w:r>
    </w:p>
    <w:p w14:paraId="379D158B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20504FF0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441766E1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[height, width] = size(v); </w:t>
      </w:r>
    </w:p>
    <w:p w14:paraId="50D2A486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3BFE79E7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v = uint8(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v .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* 255 + 0.5);</w:t>
      </w:r>
    </w:p>
    <w:p w14:paraId="2C9768DD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479EA6E0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N = 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zeros(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1, 256); </w:t>
      </w:r>
    </w:p>
    <w:p w14:paraId="2C74A8E2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1 :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height</w:t>
      </w:r>
    </w:p>
    <w:p w14:paraId="127FA0D9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</w:t>
      </w: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j = 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1 :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width</w:t>
      </w:r>
    </w:p>
    <w:p w14:paraId="454A67E5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k = v(</w:t>
      </w:r>
      <w:proofErr w:type="spellStart"/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i,j</w:t>
      </w:r>
      <w:proofErr w:type="spellEnd"/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);</w:t>
      </w:r>
    </w:p>
    <w:p w14:paraId="52808578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N(k+1) = N(k+1) + 1; </w:t>
      </w:r>
    </w:p>
    <w:p w14:paraId="278D3F29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</w:t>
      </w: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70BCD751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179D2CF3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03D216C3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ProbPixel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zeros(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1, 256);</w:t>
      </w:r>
    </w:p>
    <w:p w14:paraId="2DBFD7F6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1 :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256</w:t>
      </w:r>
    </w:p>
    <w:p w14:paraId="33CCB6C9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ProbPixel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) = N(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 / (height * width); </w:t>
      </w:r>
    </w:p>
    <w:p w14:paraId="4F8CFC42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6EB65580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63FB146C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CumPixel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cumsum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ProbPixel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);</w:t>
      </w:r>
    </w:p>
    <w:p w14:paraId="324B5611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CumPixel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uint8(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255 .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* 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CumPixel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+ 0.5); </w:t>
      </w:r>
    </w:p>
    <w:p w14:paraId="0F31940F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7C09BAAB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lastRenderedPageBreak/>
        <w:t>for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1 :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height</w:t>
      </w:r>
    </w:p>
    <w:p w14:paraId="1C4B2D4E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</w:t>
      </w: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t>for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j = 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1 :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width</w:t>
      </w:r>
    </w:p>
    <w:p w14:paraId="0B15D47E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   v(</w:t>
      </w:r>
      <w:proofErr w:type="spellStart"/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i,j</w:t>
      </w:r>
      <w:proofErr w:type="spellEnd"/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 = 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CumPixel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(v(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i,j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));  </w:t>
      </w:r>
    </w:p>
    <w:p w14:paraId="5F85A05E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  </w:t>
      </w: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246611A3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E00FF"/>
          <w:kern w:val="0"/>
          <w:sz w:val="24"/>
          <w:szCs w:val="24"/>
        </w:rPr>
        <w:t>end</w:t>
      </w:r>
    </w:p>
    <w:p w14:paraId="7ABF6BBC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1C94FD1E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v = im2double(v); </w:t>
      </w:r>
    </w:p>
    <w:p w14:paraId="1ABF1814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hsvImage</w:t>
      </w:r>
      <w:proofErr w:type="spellEnd"/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(:,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:, 3) = v; </w:t>
      </w:r>
    </w:p>
    <w:p w14:paraId="300B893D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outImage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= hsv2rgb(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hsvImage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); </w:t>
      </w:r>
    </w:p>
    <w:p w14:paraId="459CB80F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284DFB8E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proofErr w:type="spellStart"/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imshowpair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I, 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outImage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, </w:t>
      </w:r>
      <w:r w:rsidRPr="001B7FE9">
        <w:rPr>
          <w:rFonts w:ascii="楷体" w:eastAsia="楷体" w:hAnsi="楷体" w:cs="Courier New"/>
          <w:color w:val="AA04F9"/>
          <w:kern w:val="0"/>
          <w:sz w:val="24"/>
          <w:szCs w:val="24"/>
        </w:rPr>
        <w:t>'montage'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);</w:t>
      </w:r>
    </w:p>
    <w:p w14:paraId="52B843D6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</w:p>
    <w:p w14:paraId="22C7B4E8" w14:textId="7DC4F9A9" w:rsidR="001B7FE9" w:rsidRPr="001B7FE9" w:rsidRDefault="001B7FE9">
      <w:pPr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②</w:t>
      </w:r>
      <w:r w:rsidRPr="001B7FE9">
        <w:rPr>
          <w:rFonts w:ascii="楷体" w:eastAsia="楷体" w:hAnsi="楷体" w:hint="eastAsia"/>
          <w:noProof/>
          <w:sz w:val="24"/>
          <w:szCs w:val="24"/>
        </w:rPr>
        <w:drawing>
          <wp:inline distT="0" distB="0" distL="0" distR="0" wp14:anchorId="475C145C" wp14:editId="59B54E98">
            <wp:extent cx="5274310" cy="3954145"/>
            <wp:effectExtent l="0" t="0" r="0" b="0"/>
            <wp:docPr id="19894459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CF9D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close </w:t>
      </w:r>
      <w:r w:rsidRPr="001B7FE9">
        <w:rPr>
          <w:rFonts w:ascii="楷体" w:eastAsia="楷体" w:hAnsi="楷体" w:cs="Courier New"/>
          <w:color w:val="AA04F9"/>
          <w:kern w:val="0"/>
          <w:sz w:val="24"/>
          <w:szCs w:val="24"/>
        </w:rPr>
        <w:t>all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;</w:t>
      </w:r>
    </w:p>
    <w:p w14:paraId="39927C1F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43B0930B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RGB=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imread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</w:t>
      </w:r>
      <w:r w:rsidRPr="001B7FE9">
        <w:rPr>
          <w:rFonts w:ascii="楷体" w:eastAsia="楷体" w:hAnsi="楷体" w:cs="Courier New"/>
          <w:color w:val="AA04F9"/>
          <w:kern w:val="0"/>
          <w:sz w:val="24"/>
          <w:szCs w:val="24"/>
        </w:rPr>
        <w:t>'7.jpg'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);</w:t>
      </w:r>
    </w:p>
    <w:p w14:paraId="6805E868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45B1CEB3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HSV=rgb2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hsv(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RGB);</w:t>
      </w:r>
    </w:p>
    <w:p w14:paraId="5153789A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H=HSV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(:,:,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1);</w:t>
      </w:r>
    </w:p>
    <w:p w14:paraId="0A46820B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S=HSV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(:,:,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2);</w:t>
      </w:r>
    </w:p>
    <w:p w14:paraId="4DF78828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V=HSV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(:,:,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3);</w:t>
      </w:r>
    </w:p>
    <w:p w14:paraId="2C2F4E29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2DD63664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H=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histeq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(H);</w:t>
      </w:r>
    </w:p>
    <w:p w14:paraId="0DF15659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7E8A5AC3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lastRenderedPageBreak/>
        <w:t xml:space="preserve"> </w:t>
      </w:r>
    </w:p>
    <w:p w14:paraId="1CC8E127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S=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histeq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(S);</w:t>
      </w:r>
    </w:p>
    <w:p w14:paraId="617267D0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7D057DCF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56B879F0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V=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histeq</w:t>
      </w:r>
      <w:proofErr w:type="spell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(V);</w:t>
      </w:r>
    </w:p>
    <w:p w14:paraId="7E2AE33F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4E5CD9C7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5B1B84BA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 </w:t>
      </w:r>
    </w:p>
    <w:p w14:paraId="49BFC0D1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(:,:,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1)=H;</w:t>
      </w:r>
    </w:p>
    <w:p w14:paraId="5C54E552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(:,:,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2)=S;</w:t>
      </w:r>
    </w:p>
    <w:p w14:paraId="3FEE5AFF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(:,:,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3)=V;</w:t>
      </w:r>
    </w:p>
    <w:p w14:paraId="3625CB2B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RGB_1=hsv2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rgb(</w:t>
      </w:r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HSV);</w:t>
      </w:r>
    </w:p>
    <w:p w14:paraId="62F004FD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figure;</w:t>
      </w:r>
    </w:p>
    <w:p w14:paraId="2CFC4BFB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subplot(1,2,1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),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imshow</w:t>
      </w:r>
      <w:proofErr w:type="spellEnd"/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(RGB);</w:t>
      </w:r>
    </w:p>
    <w:p w14:paraId="65FBAF80" w14:textId="446323B3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title(</w:t>
      </w:r>
      <w:r w:rsidRPr="001B7FE9">
        <w:rPr>
          <w:rFonts w:ascii="楷体" w:eastAsia="楷体" w:hAnsi="楷体" w:cs="Courier New"/>
          <w:color w:val="AA04F9"/>
          <w:kern w:val="0"/>
          <w:sz w:val="24"/>
          <w:szCs w:val="24"/>
        </w:rPr>
        <w:t xml:space="preserve">'A). </w:t>
      </w:r>
      <w:r w:rsidRPr="001B7FE9">
        <w:rPr>
          <w:rFonts w:ascii="楷体" w:eastAsia="楷体" w:hAnsi="楷体" w:cs="Courier New" w:hint="eastAsia"/>
          <w:color w:val="AA04F9"/>
          <w:kern w:val="0"/>
          <w:sz w:val="24"/>
          <w:szCs w:val="24"/>
        </w:rPr>
        <w:t>原始图像</w:t>
      </w:r>
      <w:r w:rsidRPr="001B7FE9">
        <w:rPr>
          <w:rFonts w:ascii="楷体" w:eastAsia="楷体" w:hAnsi="楷体" w:cs="Courier New"/>
          <w:color w:val="AA04F9"/>
          <w:kern w:val="0"/>
          <w:sz w:val="24"/>
          <w:szCs w:val="24"/>
        </w:rPr>
        <w:t>'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 xml:space="preserve">);  </w:t>
      </w:r>
    </w:p>
    <w:p w14:paraId="0388C11B" w14:textId="77777777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subplot(1,2,2</w:t>
      </w:r>
      <w:proofErr w:type="gram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),</w:t>
      </w:r>
      <w:proofErr w:type="spellStart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imshow</w:t>
      </w:r>
      <w:proofErr w:type="spellEnd"/>
      <w:proofErr w:type="gramEnd"/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(RGB_1);</w:t>
      </w:r>
    </w:p>
    <w:p w14:paraId="3064E919" w14:textId="2D7135CA" w:rsidR="001B7FE9" w:rsidRPr="001B7FE9" w:rsidRDefault="001B7FE9" w:rsidP="001B7FE9">
      <w:pPr>
        <w:autoSpaceDE w:val="0"/>
        <w:autoSpaceDN w:val="0"/>
        <w:adjustRightInd w:val="0"/>
        <w:jc w:val="left"/>
        <w:rPr>
          <w:rFonts w:ascii="楷体" w:eastAsia="楷体" w:hAnsi="楷体" w:cs="Courier New"/>
          <w:kern w:val="0"/>
          <w:sz w:val="24"/>
          <w:szCs w:val="24"/>
        </w:rPr>
      </w:pP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title(</w:t>
      </w:r>
      <w:r w:rsidRPr="001B7FE9">
        <w:rPr>
          <w:rFonts w:ascii="楷体" w:eastAsia="楷体" w:hAnsi="楷体" w:cs="Courier New"/>
          <w:color w:val="AA04F9"/>
          <w:kern w:val="0"/>
          <w:sz w:val="24"/>
          <w:szCs w:val="24"/>
        </w:rPr>
        <w:t xml:space="preserve">'B). </w:t>
      </w:r>
      <w:r w:rsidRPr="001B7FE9">
        <w:rPr>
          <w:rFonts w:ascii="楷体" w:eastAsia="楷体" w:hAnsi="楷体" w:cs="Courier New" w:hint="eastAsia"/>
          <w:color w:val="AA04F9"/>
          <w:kern w:val="0"/>
          <w:sz w:val="24"/>
          <w:szCs w:val="24"/>
        </w:rPr>
        <w:t>直方图均衡化</w:t>
      </w:r>
      <w:r w:rsidRPr="001B7FE9">
        <w:rPr>
          <w:rFonts w:ascii="楷体" w:eastAsia="楷体" w:hAnsi="楷体" w:cs="Courier New"/>
          <w:color w:val="AA04F9"/>
          <w:kern w:val="0"/>
          <w:sz w:val="24"/>
          <w:szCs w:val="24"/>
        </w:rPr>
        <w:t>'</w:t>
      </w:r>
      <w:r w:rsidRPr="001B7FE9">
        <w:rPr>
          <w:rFonts w:ascii="楷体" w:eastAsia="楷体" w:hAnsi="楷体" w:cs="Courier New"/>
          <w:color w:val="000000"/>
          <w:kern w:val="0"/>
          <w:sz w:val="24"/>
          <w:szCs w:val="24"/>
        </w:rPr>
        <w:t>);</w:t>
      </w:r>
    </w:p>
    <w:p w14:paraId="2A4F3814" w14:textId="77777777" w:rsidR="001B7FE9" w:rsidRDefault="001B7FE9" w:rsidP="001B7FE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</w:p>
    <w:p w14:paraId="2A93863A" w14:textId="77777777" w:rsidR="001B7FE9" w:rsidRDefault="001B7FE9">
      <w:pPr>
        <w:rPr>
          <w:rFonts w:ascii="楷体" w:eastAsia="楷体" w:hAnsi="楷体"/>
          <w:sz w:val="24"/>
          <w:szCs w:val="24"/>
        </w:rPr>
      </w:pPr>
    </w:p>
    <w:p w14:paraId="7327FB91" w14:textId="77777777" w:rsidR="00A375A9" w:rsidRPr="00A375A9" w:rsidRDefault="00A375A9">
      <w:pPr>
        <w:rPr>
          <w:rFonts w:ascii="楷体" w:eastAsia="楷体" w:hAnsi="楷体" w:hint="eastAsia"/>
          <w:color w:val="FF0000"/>
          <w:sz w:val="24"/>
          <w:szCs w:val="24"/>
        </w:rPr>
      </w:pPr>
    </w:p>
    <w:p w14:paraId="3F606EE5" w14:textId="309D4E89" w:rsidR="001B7FE9" w:rsidRPr="00A375A9" w:rsidRDefault="001B7FE9">
      <w:pPr>
        <w:rPr>
          <w:rFonts w:ascii="楷体" w:eastAsia="楷体" w:hAnsi="楷体"/>
          <w:sz w:val="24"/>
          <w:szCs w:val="24"/>
          <w:highlight w:val="green"/>
        </w:rPr>
      </w:pPr>
      <w:r w:rsidRPr="00A375A9">
        <w:rPr>
          <w:rFonts w:ascii="楷体" w:eastAsia="楷体" w:hAnsi="楷体" w:hint="eastAsia"/>
          <w:sz w:val="24"/>
          <w:szCs w:val="24"/>
          <w:highlight w:val="green"/>
        </w:rPr>
        <w:t>在RGB空间进行直方图均衡化，会使图形的</w:t>
      </w:r>
      <w:r w:rsidR="00A375A9" w:rsidRPr="00A375A9">
        <w:rPr>
          <w:rFonts w:ascii="楷体" w:eastAsia="楷体" w:hAnsi="楷体" w:hint="eastAsia"/>
          <w:sz w:val="24"/>
          <w:szCs w:val="24"/>
          <w:highlight w:val="green"/>
        </w:rPr>
        <w:t>整体对比度增强，但会导致颜色的偏移。</w:t>
      </w:r>
    </w:p>
    <w:p w14:paraId="665EBFE8" w14:textId="6DD20E0F" w:rsidR="00A375A9" w:rsidRPr="00A375A9" w:rsidRDefault="00A375A9">
      <w:pPr>
        <w:rPr>
          <w:rFonts w:ascii="楷体" w:eastAsia="楷体" w:hAnsi="楷体" w:hint="eastAsia"/>
          <w:sz w:val="24"/>
          <w:szCs w:val="24"/>
        </w:rPr>
      </w:pPr>
      <w:r w:rsidRPr="00A375A9">
        <w:rPr>
          <w:rFonts w:ascii="楷体" w:eastAsia="楷体" w:hAnsi="楷体" w:hint="eastAsia"/>
          <w:sz w:val="24"/>
          <w:szCs w:val="24"/>
          <w:highlight w:val="green"/>
        </w:rPr>
        <w:t>在HSV空间进行直方图均衡化，可以保持图像的颜色信息不变，</w:t>
      </w:r>
      <w:proofErr w:type="gramStart"/>
      <w:r w:rsidRPr="00A375A9">
        <w:rPr>
          <w:rFonts w:ascii="楷体" w:eastAsia="楷体" w:hAnsi="楷体" w:hint="eastAsia"/>
          <w:sz w:val="24"/>
          <w:szCs w:val="24"/>
          <w:highlight w:val="green"/>
        </w:rPr>
        <w:t>只增强</w:t>
      </w:r>
      <w:proofErr w:type="gramEnd"/>
      <w:r w:rsidRPr="00A375A9">
        <w:rPr>
          <w:rFonts w:ascii="楷体" w:eastAsia="楷体" w:hAnsi="楷体" w:hint="eastAsia"/>
          <w:sz w:val="24"/>
          <w:szCs w:val="24"/>
          <w:highlight w:val="green"/>
        </w:rPr>
        <w:t>图像的亮度对比度。</w:t>
      </w:r>
    </w:p>
    <w:sectPr w:rsidR="00A375A9" w:rsidRPr="00A375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D9F"/>
    <w:rsid w:val="0004664D"/>
    <w:rsid w:val="00111D07"/>
    <w:rsid w:val="001B7FE9"/>
    <w:rsid w:val="00325C29"/>
    <w:rsid w:val="004955AF"/>
    <w:rsid w:val="006963CA"/>
    <w:rsid w:val="00850D9F"/>
    <w:rsid w:val="00851D7E"/>
    <w:rsid w:val="00870F11"/>
    <w:rsid w:val="00897BE9"/>
    <w:rsid w:val="008C4A97"/>
    <w:rsid w:val="00A375A9"/>
    <w:rsid w:val="00BE31FC"/>
    <w:rsid w:val="00DE6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F1F21"/>
  <w15:chartTrackingRefBased/>
  <w15:docId w15:val="{43F3434A-0450-48D4-982E-E47476981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963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chart" Target="charts/chart1.xml"/><Relationship Id="rId9" Type="http://schemas.openxmlformats.org/officeDocument/2006/relationships/image" Target="media/image5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原始图像灰度直方图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</c:f>
              <c:numCache>
                <c:formatCode>General</c:formatCode>
                <c:ptCount val="1"/>
              </c:numCache>
            </c:numRef>
          </c:cat>
          <c:val>
            <c:numRef>
              <c:f>Sheet1!$B$2</c:f>
              <c:numCache>
                <c:formatCode>General</c:formatCode>
                <c:ptCount val="1"/>
                <c:pt idx="0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AE4-4666-96DD-48F967EF3B9E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</c:f>
              <c:numCache>
                <c:formatCode>General</c:formatCode>
                <c:ptCount val="1"/>
              </c:numCache>
            </c:numRef>
          </c:cat>
          <c:val>
            <c:numRef>
              <c:f>Sheet1!$C$2</c:f>
              <c:numCache>
                <c:formatCode>General</c:formatCode>
                <c:ptCount val="1"/>
                <c:pt idx="0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AE4-4666-96DD-48F967EF3B9E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</c:f>
              <c:numCache>
                <c:formatCode>General</c:formatCode>
                <c:ptCount val="1"/>
              </c:numCache>
            </c:numRef>
          </c:cat>
          <c:val>
            <c:numRef>
              <c:f>Sheet1!$D$2</c:f>
              <c:numCache>
                <c:formatCode>General</c:formatCode>
                <c:ptCount val="1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AE4-4666-96DD-48F967EF3B9E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</c:f>
              <c:numCache>
                <c:formatCode>General</c:formatCode>
                <c:ptCount val="1"/>
              </c:numCache>
            </c:numRef>
          </c:cat>
          <c:val>
            <c:numRef>
              <c:f>Sheet1!$E$2</c:f>
              <c:numCache>
                <c:formatCode>General</c:formatCode>
                <c:ptCount val="1"/>
                <c:pt idx="0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AE4-4666-96DD-48F967EF3B9E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4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</c:f>
              <c:numCache>
                <c:formatCode>General</c:formatCode>
                <c:ptCount val="1"/>
              </c:numCache>
            </c:numRef>
          </c:cat>
          <c:val>
            <c:numRef>
              <c:f>Sheet1!$F$2</c:f>
              <c:numCache>
                <c:formatCode>General</c:formatCode>
                <c:ptCount val="1"/>
                <c:pt idx="0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AE4-4666-96DD-48F967EF3B9E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5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</c:f>
              <c:numCache>
                <c:formatCode>General</c:formatCode>
                <c:ptCount val="1"/>
              </c:numCache>
            </c:numRef>
          </c:cat>
          <c:val>
            <c:numRef>
              <c:f>Sheet1!$G$2</c:f>
              <c:numCache>
                <c:formatCode>General</c:formatCode>
                <c:ptCount val="1"/>
                <c:pt idx="0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0AE4-4666-96DD-48F967EF3B9E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6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</c:f>
              <c:numCache>
                <c:formatCode>General</c:formatCode>
                <c:ptCount val="1"/>
              </c:numCache>
            </c:numRef>
          </c:cat>
          <c:val>
            <c:numRef>
              <c:f>Sheet1!$H$2</c:f>
              <c:numCache>
                <c:formatCode>General</c:formatCode>
                <c:ptCount val="1"/>
                <c:pt idx="0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0AE4-4666-96DD-48F967EF3B9E}"/>
            </c:ext>
          </c:extLst>
        </c:ser>
        <c:ser>
          <c:idx val="7"/>
          <c:order val="7"/>
          <c:tx>
            <c:strRef>
              <c:f>Sheet1!$I$1</c:f>
              <c:strCache>
                <c:ptCount val="1"/>
                <c:pt idx="0">
                  <c:v>7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</c:f>
              <c:numCache>
                <c:formatCode>General</c:formatCode>
                <c:ptCount val="1"/>
              </c:numCache>
            </c:numRef>
          </c:cat>
          <c:val>
            <c:numRef>
              <c:f>Sheet1!$I$2</c:f>
              <c:numCache>
                <c:formatCode>General</c:formatCode>
                <c:ptCount val="1"/>
                <c:pt idx="0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0AE4-4666-96DD-48F967EF3B9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570536207"/>
        <c:axId val="1770425679"/>
      </c:barChart>
      <c:catAx>
        <c:axId val="15705362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770425679"/>
        <c:crosses val="autoZero"/>
        <c:auto val="1"/>
        <c:lblAlgn val="ctr"/>
        <c:lblOffset val="100"/>
        <c:noMultiLvlLbl val="0"/>
      </c:catAx>
      <c:valAx>
        <c:axId val="1770425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7053620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10</Pages>
  <Words>540</Words>
  <Characters>3081</Characters>
  <Application>Microsoft Office Word</Application>
  <DocSecurity>0</DocSecurity>
  <Lines>25</Lines>
  <Paragraphs>7</Paragraphs>
  <ScaleCrop>false</ScaleCrop>
  <Company/>
  <LinksUpToDate>false</LinksUpToDate>
  <CharactersWithSpaces>3614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侯 林顺</dc:creator>
  <cp:keywords/>
  <dc:description/>
  <cp:lastModifiedBy>侯 林顺</cp:lastModifiedBy>
  <cp:revision>3</cp:revision>
  <dcterms:created xsi:type="dcterms:W3CDTF">2023-09-01T01:45:00Z</dcterms:created>
  <dcterms:modified xsi:type="dcterms:W3CDTF">2023-09-01T14:19:00Z</dcterms:modified>
</cp:coreProperties>
</file>